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2B" w:rsidRPr="004D1B08" w:rsidRDefault="00185BC5" w:rsidP="00F52D2B">
      <w:pPr>
        <w:jc w:val="center"/>
        <w:rPr>
          <w:bCs/>
          <w:color w:val="0F089A"/>
          <w:sz w:val="72"/>
          <w:szCs w:val="72"/>
          <w:lang w:val="en-US"/>
        </w:rPr>
      </w:pPr>
      <w:r w:rsidRPr="004D1B08">
        <w:rPr>
          <w:bCs/>
          <w:color w:val="0F089A"/>
          <w:sz w:val="72"/>
          <w:szCs w:val="72"/>
          <w:lang w:val="en-US"/>
        </w:rPr>
        <w:t>Anatolian</w:t>
      </w:r>
    </w:p>
    <w:p w:rsidR="00A16A4A" w:rsidRPr="00A16A4A" w:rsidRDefault="00A16A4A" w:rsidP="000B396F">
      <w:pPr>
        <w:spacing w:line="240" w:lineRule="auto"/>
        <w:rPr>
          <w:bCs/>
          <w:sz w:val="14"/>
          <w:szCs w:val="14"/>
          <w:lang w:val="en-US"/>
        </w:rPr>
      </w:pPr>
    </w:p>
    <w:p w:rsidR="0046416E" w:rsidRDefault="00185BC5" w:rsidP="00A45BF9">
      <w:pPr>
        <w:spacing w:line="240" w:lineRule="auto"/>
        <w:rPr>
          <w:sz w:val="18"/>
          <w:szCs w:val="18"/>
          <w:lang w:val="en-US"/>
        </w:rPr>
      </w:pPr>
      <w:r w:rsidRPr="00185BC5">
        <w:rPr>
          <w:b/>
          <w:sz w:val="18"/>
          <w:szCs w:val="18"/>
          <w:lang w:val="en-US"/>
        </w:rPr>
        <w:t>Anatolian</w:t>
      </w:r>
      <w:r w:rsidR="00453FAD">
        <w:rPr>
          <w:b/>
          <w:sz w:val="18"/>
          <w:szCs w:val="18"/>
          <w:lang w:val="en-US"/>
        </w:rPr>
        <w:t xml:space="preserve"> 5.02</w:t>
      </w:r>
      <w:r w:rsidRPr="00185BC5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is</w:t>
      </w:r>
      <w:r w:rsidRPr="00185BC5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a</w:t>
      </w:r>
      <w:r w:rsidRPr="00185BC5">
        <w:rPr>
          <w:sz w:val="18"/>
          <w:szCs w:val="18"/>
          <w:lang w:val="en-US"/>
        </w:rPr>
        <w:t xml:space="preserve"> work-font</w:t>
      </w:r>
      <w:r w:rsidR="00A45BF9">
        <w:rPr>
          <w:sz w:val="18"/>
          <w:szCs w:val="18"/>
          <w:lang w:val="en-US"/>
        </w:rPr>
        <w:t>;</w:t>
      </w:r>
      <w:r w:rsidRPr="00185BC5">
        <w:rPr>
          <w:sz w:val="18"/>
          <w:szCs w:val="18"/>
          <w:lang w:val="en-US"/>
        </w:rPr>
        <w:t xml:space="preserve"> </w:t>
      </w:r>
      <w:r w:rsidR="00A45BF9">
        <w:rPr>
          <w:sz w:val="18"/>
          <w:szCs w:val="18"/>
          <w:lang w:val="en-US"/>
        </w:rPr>
        <w:t xml:space="preserve">it </w:t>
      </w:r>
      <w:r w:rsidR="004310DF">
        <w:rPr>
          <w:sz w:val="18"/>
          <w:szCs w:val="18"/>
          <w:lang w:val="en-US"/>
        </w:rPr>
        <w:t>encod</w:t>
      </w:r>
      <w:r w:rsidR="00A45BF9">
        <w:rPr>
          <w:sz w:val="18"/>
          <w:szCs w:val="18"/>
          <w:lang w:val="en-US"/>
        </w:rPr>
        <w:t>es</w:t>
      </w:r>
      <w:r w:rsidR="004310DF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 xml:space="preserve">Anatolian </w:t>
      </w:r>
      <w:r w:rsidRPr="00185BC5">
        <w:rPr>
          <w:sz w:val="18"/>
          <w:szCs w:val="18"/>
          <w:lang w:val="en-US"/>
        </w:rPr>
        <w:t>Hieroglyphs</w:t>
      </w:r>
      <w:r w:rsidR="004310DF">
        <w:rPr>
          <w:sz w:val="18"/>
          <w:szCs w:val="18"/>
          <w:lang w:val="en-US"/>
        </w:rPr>
        <w:t xml:space="preserve"> in </w:t>
      </w:r>
      <w:r w:rsidR="00CE6242">
        <w:rPr>
          <w:sz w:val="18"/>
          <w:szCs w:val="18"/>
          <w:lang w:val="en-US"/>
        </w:rPr>
        <w:t>14400 ··· 14646</w:t>
      </w:r>
      <w:r w:rsidR="00627C66">
        <w:rPr>
          <w:sz w:val="18"/>
          <w:szCs w:val="18"/>
          <w:lang w:val="en-US"/>
        </w:rPr>
        <w:t xml:space="preserve"> of the SMP</w:t>
      </w:r>
      <w:r w:rsidR="00A45BF9">
        <w:rPr>
          <w:sz w:val="18"/>
          <w:szCs w:val="18"/>
          <w:lang w:val="en-US"/>
        </w:rPr>
        <w:t>,</w:t>
      </w:r>
      <w:r w:rsidR="00A80DC2">
        <w:rPr>
          <w:sz w:val="18"/>
          <w:szCs w:val="18"/>
          <w:lang w:val="en-US"/>
        </w:rPr>
        <w:t xml:space="preserve"> as proposed below</w:t>
      </w:r>
      <w:r w:rsidR="00953831">
        <w:rPr>
          <w:sz w:val="18"/>
          <w:szCs w:val="18"/>
          <w:lang w:val="en-US"/>
        </w:rPr>
        <w:t>:</w:t>
      </w:r>
    </w:p>
    <w:p w:rsidR="0046416E" w:rsidRPr="00185BC5" w:rsidRDefault="0046416E" w:rsidP="00AB590F">
      <w:pPr>
        <w:spacing w:line="240" w:lineRule="auto"/>
        <w:ind w:left="567" w:hanging="567"/>
        <w:rPr>
          <w:sz w:val="18"/>
          <w:szCs w:val="18"/>
          <w:lang w:val="en-US"/>
        </w:rPr>
      </w:pPr>
      <w:r w:rsidRPr="0046416E">
        <w:rPr>
          <w:sz w:val="18"/>
          <w:szCs w:val="18"/>
          <w:lang w:val="en-US"/>
        </w:rPr>
        <w:t>UC Berkeley Script Encoding Initiative - Michael Everson and Deborah Anderson, “Final proposal to encode Anatolian Hieroglyphs in the SMP of the UCS”, http://www.dkuug.dk/JTC1/SC2/WG2/docs/n4282.pdf</w:t>
      </w:r>
      <w:r w:rsidR="00AB590F">
        <w:rPr>
          <w:sz w:val="18"/>
          <w:szCs w:val="18"/>
          <w:lang w:val="en-US"/>
        </w:rPr>
        <w:t>;</w:t>
      </w:r>
      <w:r w:rsidR="001F1DAF">
        <w:rPr>
          <w:sz w:val="18"/>
          <w:szCs w:val="18"/>
          <w:lang w:val="en-US"/>
        </w:rPr>
        <w:t xml:space="preserve"> now incorpotated in</w:t>
      </w:r>
      <w:r w:rsidR="00EF4767">
        <w:rPr>
          <w:sz w:val="18"/>
          <w:szCs w:val="18"/>
          <w:lang w:val="en-US"/>
        </w:rPr>
        <w:t xml:space="preserve"> </w:t>
      </w:r>
      <w:r w:rsidR="00DA419A" w:rsidRPr="00900BDA">
        <w:rPr>
          <w:sz w:val="18"/>
          <w:szCs w:val="18"/>
          <w:lang w:val="en-US"/>
        </w:rPr>
        <w:t>n4571</w:t>
      </w:r>
      <w:r w:rsidR="00DA419A">
        <w:rPr>
          <w:sz w:val="18"/>
          <w:szCs w:val="18"/>
          <w:lang w:val="en-US"/>
        </w:rPr>
        <w:t>:</w:t>
      </w:r>
      <w:r w:rsidR="00DA419A" w:rsidRPr="00900BDA">
        <w:rPr>
          <w:sz w:val="18"/>
          <w:szCs w:val="18"/>
          <w:lang w:val="en-US"/>
        </w:rPr>
        <w:t xml:space="preserve"> “Additional repertoire for ISO/IEC 10646:2014 (4th edition)”</w:t>
      </w:r>
      <w:r w:rsidR="00953831">
        <w:rPr>
          <w:sz w:val="18"/>
          <w:szCs w:val="18"/>
          <w:lang w:val="en-US"/>
        </w:rPr>
        <w:t>. See also:</w:t>
      </w:r>
    </w:p>
    <w:p w:rsidR="00A94FA4" w:rsidRPr="00185BC5" w:rsidRDefault="00A94FA4" w:rsidP="00FF0E7C">
      <w:pPr>
        <w:spacing w:line="240" w:lineRule="auto"/>
        <w:ind w:left="567" w:hanging="567"/>
        <w:rPr>
          <w:sz w:val="18"/>
          <w:szCs w:val="18"/>
          <w:lang w:val="en-US"/>
        </w:rPr>
      </w:pPr>
      <w:r w:rsidRPr="00185BC5">
        <w:rPr>
          <w:sz w:val="18"/>
          <w:szCs w:val="18"/>
          <w:lang w:val="en-US"/>
        </w:rPr>
        <w:t>Hawkins, John David, and Halet Çambel, “Corpus of Hieroglyphic Luwian Inscriptions: Inscriptions of the Iron Age”, Berlin &amp; New York: Walter de Gruyter, 2000</w:t>
      </w:r>
      <w:r w:rsidR="009B3187">
        <w:rPr>
          <w:sz w:val="18"/>
          <w:szCs w:val="18"/>
          <w:lang w:val="en-US"/>
        </w:rPr>
        <w:t xml:space="preserve"> (also on </w:t>
      </w:r>
      <w:r w:rsidR="009B3187" w:rsidRPr="00367767">
        <w:rPr>
          <w:sz w:val="18"/>
          <w:szCs w:val="18"/>
          <w:lang w:val="en-US"/>
        </w:rPr>
        <w:t>http://www.archive.org</w:t>
      </w:r>
      <w:r w:rsidR="009B3187">
        <w:rPr>
          <w:sz w:val="18"/>
          <w:szCs w:val="18"/>
          <w:lang w:val="en-US"/>
        </w:rPr>
        <w:t>)</w:t>
      </w:r>
    </w:p>
    <w:p w:rsidR="00185BC5" w:rsidRDefault="00825730" w:rsidP="00825730">
      <w:pPr>
        <w:tabs>
          <w:tab w:val="left" w:pos="1134"/>
        </w:tabs>
        <w:spacing w:line="240" w:lineRule="auto"/>
        <w:ind w:left="567" w:hanging="567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More b</w:t>
      </w:r>
      <w:r w:rsidR="0034321C" w:rsidRPr="00185BC5">
        <w:rPr>
          <w:sz w:val="18"/>
          <w:szCs w:val="18"/>
          <w:lang w:val="en-US"/>
        </w:rPr>
        <w:t>ooks</w:t>
      </w:r>
      <w:r w:rsidR="0034321C">
        <w:rPr>
          <w:sz w:val="18"/>
          <w:szCs w:val="18"/>
          <w:lang w:val="en-US"/>
        </w:rPr>
        <w:t xml:space="preserve"> on the</w:t>
      </w:r>
      <w:r w:rsidR="0034321C" w:rsidRPr="00185BC5">
        <w:rPr>
          <w:sz w:val="18"/>
          <w:szCs w:val="18"/>
          <w:lang w:val="en-US"/>
        </w:rPr>
        <w:t xml:space="preserve"> </w:t>
      </w:r>
      <w:r w:rsidR="0034321C" w:rsidRPr="00367767">
        <w:rPr>
          <w:sz w:val="18"/>
          <w:szCs w:val="18"/>
          <w:lang w:val="en-US"/>
        </w:rPr>
        <w:t>Internet Archive</w:t>
      </w:r>
      <w:r w:rsidR="0034321C">
        <w:rPr>
          <w:sz w:val="18"/>
          <w:szCs w:val="18"/>
          <w:lang w:val="en-US"/>
        </w:rPr>
        <w:t xml:space="preserve"> (</w:t>
      </w:r>
      <w:r w:rsidR="0034321C" w:rsidRPr="00367767">
        <w:rPr>
          <w:sz w:val="18"/>
          <w:szCs w:val="18"/>
          <w:lang w:val="en-US"/>
        </w:rPr>
        <w:t>http://www.archive.org</w:t>
      </w:r>
      <w:r w:rsidR="0034321C">
        <w:rPr>
          <w:sz w:val="18"/>
          <w:szCs w:val="18"/>
          <w:lang w:val="en-US"/>
        </w:rPr>
        <w:t>):</w:t>
      </w:r>
      <w:r w:rsidR="0034321C">
        <w:rPr>
          <w:sz w:val="18"/>
          <w:szCs w:val="18"/>
          <w:lang w:val="en-US"/>
        </w:rPr>
        <w:br/>
      </w:r>
      <w:r w:rsidR="00FB574E" w:rsidRPr="00185BC5">
        <w:rPr>
          <w:sz w:val="18"/>
          <w:szCs w:val="18"/>
          <w:lang w:val="en-US"/>
        </w:rPr>
        <w:t>Thompson R. Campbell, “A New Decipherment of the Hittite Hieroglyphics”, Oxford, 1913</w:t>
      </w:r>
      <w:r w:rsidR="00FB574E">
        <w:rPr>
          <w:sz w:val="18"/>
          <w:szCs w:val="18"/>
          <w:lang w:val="en-US"/>
        </w:rPr>
        <w:br/>
      </w:r>
      <w:r w:rsidR="00FB574E" w:rsidRPr="00185BC5">
        <w:rPr>
          <w:sz w:val="18"/>
          <w:szCs w:val="18"/>
          <w:lang w:val="en-US"/>
        </w:rPr>
        <w:t xml:space="preserve">John Campbell, “The Hittites, Their Inscriptions And Their History”, volumes I </w:t>
      </w:r>
      <w:r w:rsidR="00FF0E7C">
        <w:rPr>
          <w:sz w:val="18"/>
          <w:szCs w:val="18"/>
          <w:lang w:val="en-US"/>
        </w:rPr>
        <w:t>&amp;</w:t>
      </w:r>
      <w:r w:rsidR="00FB574E" w:rsidRPr="00185BC5">
        <w:rPr>
          <w:sz w:val="18"/>
          <w:szCs w:val="18"/>
          <w:lang w:val="en-US"/>
        </w:rPr>
        <w:t xml:space="preserve"> II, Toronto </w:t>
      </w:r>
      <w:r w:rsidR="005E27CE">
        <w:rPr>
          <w:sz w:val="18"/>
          <w:szCs w:val="18"/>
          <w:lang w:val="en-US"/>
        </w:rPr>
        <w:t>-</w:t>
      </w:r>
      <w:r w:rsidR="00FB574E" w:rsidRPr="00185BC5">
        <w:rPr>
          <w:sz w:val="18"/>
          <w:szCs w:val="18"/>
          <w:lang w:val="en-US"/>
        </w:rPr>
        <w:t xml:space="preserve"> New York, 1890</w:t>
      </w:r>
      <w:r w:rsidR="00FB574E">
        <w:rPr>
          <w:sz w:val="18"/>
          <w:szCs w:val="18"/>
          <w:lang w:val="en-US"/>
        </w:rPr>
        <w:br/>
      </w:r>
      <w:r w:rsidR="00FB574E" w:rsidRPr="00185BC5">
        <w:rPr>
          <w:sz w:val="18"/>
          <w:szCs w:val="18"/>
          <w:lang w:val="en-US"/>
        </w:rPr>
        <w:t>Benson Brush Charles, “Hittite Inscriptions”, Ithaca, New York, 1911</w:t>
      </w:r>
      <w:r w:rsidR="00FB574E">
        <w:rPr>
          <w:sz w:val="18"/>
          <w:szCs w:val="18"/>
          <w:lang w:val="en-US"/>
        </w:rPr>
        <w:br/>
      </w:r>
      <w:r w:rsidR="00185BC5" w:rsidRPr="00185BC5">
        <w:rPr>
          <w:sz w:val="18"/>
          <w:szCs w:val="18"/>
          <w:lang w:val="en-US"/>
        </w:rPr>
        <w:t>Conder C. R., “Altaic Hieroglyphs And Hittite Inscriptions”, London, 1</w:t>
      </w:r>
      <w:r w:rsidR="00FB574E">
        <w:rPr>
          <w:sz w:val="18"/>
          <w:szCs w:val="18"/>
          <w:lang w:val="en-US"/>
        </w:rPr>
        <w:t>8</w:t>
      </w:r>
      <w:r w:rsidR="00185BC5" w:rsidRPr="00185BC5">
        <w:rPr>
          <w:sz w:val="18"/>
          <w:szCs w:val="18"/>
          <w:lang w:val="en-US"/>
        </w:rPr>
        <w:t>87</w:t>
      </w:r>
      <w:r w:rsidR="004310DF">
        <w:rPr>
          <w:sz w:val="18"/>
          <w:szCs w:val="18"/>
          <w:lang w:val="en-US"/>
        </w:rPr>
        <w:br/>
      </w:r>
      <w:r w:rsidR="00185BC5" w:rsidRPr="00185BC5">
        <w:rPr>
          <w:sz w:val="18"/>
          <w:szCs w:val="18"/>
          <w:lang w:val="en-US"/>
        </w:rPr>
        <w:t>Hogarth D. G., “Hittite Seals”, Oxford, 1920</w:t>
      </w:r>
      <w:r w:rsidR="004310DF">
        <w:rPr>
          <w:sz w:val="18"/>
          <w:szCs w:val="18"/>
          <w:lang w:val="en-US"/>
        </w:rPr>
        <w:br/>
      </w:r>
      <w:r w:rsidR="00185BC5" w:rsidRPr="00185BC5">
        <w:rPr>
          <w:sz w:val="18"/>
          <w:szCs w:val="18"/>
          <w:lang w:val="en-US"/>
        </w:rPr>
        <w:t>Cowley A. E., “The Hittites”, London, 1920</w:t>
      </w:r>
    </w:p>
    <w:p w:rsidR="000E2114" w:rsidRPr="00DD7302" w:rsidRDefault="000E2114" w:rsidP="00C73C66">
      <w:pPr>
        <w:spacing w:line="240" w:lineRule="auto"/>
        <w:rPr>
          <w:sz w:val="18"/>
          <w:szCs w:val="18"/>
          <w:lang w:val="en-US"/>
        </w:rPr>
      </w:pPr>
      <w:r w:rsidRPr="00DD7302">
        <w:rPr>
          <w:sz w:val="18"/>
          <w:szCs w:val="18"/>
          <w:lang w:val="en-US"/>
        </w:rPr>
        <w:t xml:space="preserve">The </w:t>
      </w:r>
      <w:r w:rsidR="00C73C66">
        <w:rPr>
          <w:sz w:val="18"/>
          <w:szCs w:val="18"/>
          <w:lang w:val="en-US"/>
        </w:rPr>
        <w:t xml:space="preserve">following </w:t>
      </w:r>
      <w:r w:rsidRPr="00DD7302">
        <w:rPr>
          <w:sz w:val="18"/>
          <w:szCs w:val="18"/>
          <w:lang w:val="en-US"/>
        </w:rPr>
        <w:t xml:space="preserve">table provides the </w:t>
      </w:r>
      <w:r w:rsidR="002E1AB1" w:rsidRPr="00DD7302">
        <w:rPr>
          <w:sz w:val="18"/>
          <w:szCs w:val="18"/>
          <w:lang w:val="en-US"/>
        </w:rPr>
        <w:t xml:space="preserve">proposed </w:t>
      </w:r>
      <w:r w:rsidRPr="00DD7302">
        <w:rPr>
          <w:sz w:val="18"/>
          <w:szCs w:val="18"/>
          <w:lang w:val="en-US"/>
        </w:rPr>
        <w:t>Unicode value, name</w:t>
      </w:r>
      <w:r w:rsidR="002E1AB1" w:rsidRPr="00DD7302">
        <w:rPr>
          <w:sz w:val="18"/>
          <w:szCs w:val="18"/>
          <w:lang w:val="en-US"/>
        </w:rPr>
        <w:t>,</w:t>
      </w:r>
      <w:r w:rsidRPr="00DD7302">
        <w:rPr>
          <w:sz w:val="18"/>
          <w:szCs w:val="18"/>
          <w:lang w:val="en-US"/>
        </w:rPr>
        <w:t xml:space="preserve"> </w:t>
      </w:r>
      <w:r w:rsidR="002E1AB1" w:rsidRPr="00DD7302">
        <w:rPr>
          <w:sz w:val="18"/>
          <w:szCs w:val="18"/>
          <w:lang w:val="en-US"/>
        </w:rPr>
        <w:t>glyph</w:t>
      </w:r>
      <w:r w:rsidR="00747372" w:rsidRPr="00DD7302">
        <w:rPr>
          <w:sz w:val="18"/>
          <w:szCs w:val="18"/>
          <w:lang w:val="en-US"/>
        </w:rPr>
        <w:t xml:space="preserve"> </w:t>
      </w:r>
      <w:r w:rsidR="00082CEC" w:rsidRPr="00DD7302">
        <w:rPr>
          <w:sz w:val="18"/>
          <w:szCs w:val="18"/>
          <w:lang w:val="en-US"/>
        </w:rPr>
        <w:t>and a description</w:t>
      </w:r>
      <w:r w:rsidR="00C73C66">
        <w:rPr>
          <w:sz w:val="18"/>
          <w:szCs w:val="18"/>
          <w:lang w:val="en-US"/>
        </w:rPr>
        <w:t>; all glyphs are also displayed in a single paragraph on the final page.</w:t>
      </w:r>
    </w:p>
    <w:tbl>
      <w:tblPr>
        <w:tblStyle w:val="a5"/>
        <w:tblW w:w="0" w:type="auto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611"/>
        <w:gridCol w:w="599"/>
        <w:gridCol w:w="1027"/>
        <w:gridCol w:w="3242"/>
      </w:tblGrid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A001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ego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A002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ego2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A003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A004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mons2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A005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A006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adorare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(adore)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A007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edere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(eat)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A008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bibere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(drink)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A009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amplecti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(embrace)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A010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caput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(head)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1440A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A010A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𔐊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caput+scalprum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(head + chisel)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1440B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A011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1440C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A012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statua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(statue)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lastRenderedPageBreak/>
              <w:t>1440D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A013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1440E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A014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prae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(before)</w:t>
            </w:r>
            <w:r w:rsidRPr="00EF448C">
              <w:rPr>
                <w:sz w:val="16"/>
                <w:szCs w:val="16"/>
              </w:rPr>
              <w:t>, logosyllabic pari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1440F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A015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domina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(lady)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A016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𔐐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magnus.domina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(great lady)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A017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rex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(king)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A018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𔐒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magnus.rex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(great king)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A019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á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A020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A021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𔐕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heros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(hero)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A022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loqui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(speak)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A023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A024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𔐘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lis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(quarrel)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A025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𔐙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oculus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(eye)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1441A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A026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frons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(forehead)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1441B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A026A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𔐛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versus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1441C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A027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𔐜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libare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(libate)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1441D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A028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𔐝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fortis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(strong)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1441E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A029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𔐞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tá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1441F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A030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𔐟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A031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ligare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(bind)</w:t>
            </w:r>
            <w:r w:rsidRPr="00EF448C">
              <w:rPr>
                <w:sz w:val="16"/>
                <w:szCs w:val="16"/>
              </w:rPr>
              <w:t>, pugnus+pugnus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A032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bracchium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(arm)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A033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lastRenderedPageBreak/>
              <w:t>14423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A034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post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(after)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A035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𔐤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na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A036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lituus+na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(staff + na)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A037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A038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𔐧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A039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𔐨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pugnus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(fist)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A039A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pugnus+x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(fist + x)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1442A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A040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𔐪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1442B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A041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𔐫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 xml:space="preserve">capere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(take)</w:t>
            </w:r>
            <w:r w:rsidRPr="00EF448C">
              <w:rPr>
                <w:sz w:val="16"/>
                <w:szCs w:val="16"/>
                <w:lang w:val="en-US"/>
              </w:rPr>
              <w:t xml:space="preserve">, </w:t>
            </w:r>
            <w:r w:rsidRPr="00EF448C">
              <w:rPr>
                <w:sz w:val="16"/>
                <w:szCs w:val="16"/>
              </w:rPr>
              <w:t>syllabic tà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1442C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A041A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𔐬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tà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1442D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A042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capere2.capere2, syllabic ta-x?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1442E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A043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𔐮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capere2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1442F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A044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A045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infans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(son)</w:t>
            </w:r>
            <w:r w:rsidRPr="00EF448C">
              <w:rPr>
                <w:sz w:val="16"/>
                <w:szCs w:val="16"/>
              </w:rPr>
              <w:t>, filius, frater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A045A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filia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(daughter)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A046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rex.infans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(prince)</w:t>
            </w:r>
            <w:r w:rsidRPr="00EF448C">
              <w:rPr>
                <w:sz w:val="16"/>
                <w:szCs w:val="16"/>
              </w:rPr>
              <w:t>, rex.filius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A046A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rex.filia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(princess)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A046B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magnus.filia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(great daughter)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A047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A048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𔐶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A049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a+tá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A050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lastRenderedPageBreak/>
              <w:t>14439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A051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 xml:space="preserve">pugnus.urbs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(fist city)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1443A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A052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manus.culter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(hand knife)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1443B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A053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manus+culter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(hand + knife)</w:t>
            </w:r>
            <w:r w:rsidRPr="00EF448C">
              <w:rPr>
                <w:sz w:val="16"/>
                <w:szCs w:val="16"/>
              </w:rPr>
              <w:t>, ensis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1443C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A054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1443D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A055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nì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1443E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A056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ká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1443F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A057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infra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(under)</w:t>
            </w:r>
            <w:r w:rsidRPr="00EF448C">
              <w:rPr>
                <w:sz w:val="16"/>
                <w:szCs w:val="16"/>
              </w:rPr>
              <w:t>, sub, syllabic ká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A058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cum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(with)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A059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manus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(hand)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A060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A061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A062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longus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(long)</w:t>
            </w:r>
            <w:r w:rsidRPr="00EF448C">
              <w:rPr>
                <w:sz w:val="16"/>
                <w:szCs w:val="16"/>
              </w:rPr>
              <w:t>, manus+minus?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A063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A064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A065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ponere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(put)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A066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dare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(give)</w:t>
            </w:r>
            <w:r w:rsidRPr="00EF448C">
              <w:rPr>
                <w:sz w:val="16"/>
                <w:szCs w:val="16"/>
              </w:rPr>
              <w:t>, syllabic pi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A066A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pi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1444A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A066B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𔑊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mandare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(mandate)</w:t>
            </w:r>
            <w:r w:rsidRPr="00EF448C">
              <w:rPr>
                <w:sz w:val="16"/>
                <w:szCs w:val="16"/>
              </w:rPr>
              <w:t>, dare.dare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1444B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A066C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mandare2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1444C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A067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1444D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A068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1444E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A069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lastRenderedPageBreak/>
              <w:t>1444F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A070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super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(over)</w:t>
            </w:r>
            <w:r w:rsidRPr="00EF448C">
              <w:rPr>
                <w:sz w:val="16"/>
                <w:szCs w:val="16"/>
              </w:rPr>
              <w:t>, logosyllabic sara/i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A071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𔑐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A072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A073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𔑒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audire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(hear)</w:t>
            </w:r>
            <w:r w:rsidRPr="00EF448C">
              <w:rPr>
                <w:sz w:val="16"/>
                <w:szCs w:val="16"/>
              </w:rPr>
              <w:t>, auris+tu+mi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A074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A075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A076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𔑕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A077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A078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ala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(wing)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A079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𔑘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femina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(woman)</w:t>
            </w:r>
            <w:r w:rsidRPr="00EF448C">
              <w:rPr>
                <w:sz w:val="16"/>
                <w:szCs w:val="16"/>
              </w:rPr>
              <w:t>, mater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A080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𔑙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Sarma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(sarma)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1445A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A081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Sarma2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1445B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A082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𔑛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 xml:space="preserve">crus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(leg)</w:t>
            </w:r>
            <w:r w:rsidRPr="00EF448C">
              <w:rPr>
                <w:sz w:val="16"/>
                <w:szCs w:val="16"/>
                <w:lang w:val="en-US"/>
              </w:rPr>
              <w:t xml:space="preserve">, </w:t>
            </w:r>
            <w:r w:rsidRPr="00EF448C">
              <w:rPr>
                <w:sz w:val="16"/>
                <w:szCs w:val="16"/>
              </w:rPr>
              <w:t>syllabic ta6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1445C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A083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𔑜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crus+flumen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(leg + river)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1445D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A084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𔑝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crus2, syllabic nà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1445E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A085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𔑞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genuflectere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(genuflect)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1445F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A086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𔑟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crus.crus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(leg leg)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A087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A088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A089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tu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A090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pes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(foot)</w:t>
            </w:r>
            <w:r w:rsidRPr="00EF448C">
              <w:rPr>
                <w:sz w:val="16"/>
                <w:szCs w:val="16"/>
              </w:rPr>
              <w:t>, syllabic ti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A091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𔑤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lastRenderedPageBreak/>
              <w:t>14465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A092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pes.scala.rotae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A093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pes2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A094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𔑧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A095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𔑨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pes2.pes2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A096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pes2.pe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1446A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A097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𔑪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leo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(lion)</w:t>
            </w:r>
            <w:r w:rsidRPr="00EF448C">
              <w:rPr>
                <w:sz w:val="16"/>
                <w:szCs w:val="16"/>
              </w:rPr>
              <w:t>, bestia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1446B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A097A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𔑫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leo2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1446C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A098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𔑬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canis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(dog)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1446D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A098A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canis2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1446E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A099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𔑮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equus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(horse)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1446F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A100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asinus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(ass)</w:t>
            </w:r>
            <w:r w:rsidRPr="00EF448C">
              <w:rPr>
                <w:sz w:val="16"/>
                <w:szCs w:val="16"/>
              </w:rPr>
              <w:t>, syllabic ta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A100A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ta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A101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asinus2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A101A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asinus2a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A102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cervus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(deer)</w:t>
            </w:r>
            <w:r w:rsidRPr="00EF448C">
              <w:rPr>
                <w:sz w:val="16"/>
                <w:szCs w:val="16"/>
              </w:rPr>
              <w:t>, syllabic rú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A102A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cervus2, syllabic rú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A103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cervus3, syllabic rú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A104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𔑶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capra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(goat)</w:t>
            </w:r>
            <w:r w:rsidRPr="00EF448C">
              <w:rPr>
                <w:sz w:val="16"/>
                <w:szCs w:val="16"/>
              </w:rPr>
              <w:t>, syllabic sà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A104A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sà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A104B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capra2, syllabic sà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A104C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capra2a, syllabic sà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1447A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A105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bos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(ox)</w:t>
            </w:r>
            <w:r w:rsidRPr="00EF448C">
              <w:rPr>
                <w:sz w:val="16"/>
                <w:szCs w:val="16"/>
              </w:rPr>
              <w:t>, syllabic u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lastRenderedPageBreak/>
              <w:t>1447B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A105A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bos, syllabic u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1447C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A105B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bos2, syllabic u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1447D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A106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1447E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A107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bos+mi, syllabic mu, logosyllabic muwa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1447F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A107A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mu, logosyllabic muwa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A107B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bos.mi, syllabic mu, logosyllabic muwa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A107C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bos2.mi, syllabic mu, logosyllabic muwa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A108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cornu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(horn)</w:t>
            </w:r>
            <w:r w:rsidRPr="00EF448C">
              <w:rPr>
                <w:sz w:val="16"/>
                <w:szCs w:val="16"/>
              </w:rPr>
              <w:t>, sú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A109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vitellus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(calf)</w:t>
            </w:r>
            <w:r w:rsidRPr="00EF448C">
              <w:rPr>
                <w:sz w:val="16"/>
                <w:szCs w:val="16"/>
              </w:rPr>
              <w:t>, syllabic ma-x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A110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ovis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(sheep)</w:t>
            </w:r>
            <w:r w:rsidRPr="00EF448C">
              <w:rPr>
                <w:sz w:val="16"/>
                <w:szCs w:val="16"/>
              </w:rPr>
              <w:t>, syllabic ma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A110A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ma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A110B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ovis2, syllabic ma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A111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ovis3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A112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lingere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(lick)</w:t>
            </w:r>
            <w:r w:rsidRPr="00EF448C">
              <w:rPr>
                <w:sz w:val="16"/>
                <w:szCs w:val="16"/>
              </w:rPr>
              <w:t>, syllabic za4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A113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1448A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A114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𔒊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lituus+u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1448B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A115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lepus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(hare)</w:t>
            </w:r>
            <w:r w:rsidRPr="00EF448C">
              <w:rPr>
                <w:sz w:val="16"/>
                <w:szCs w:val="16"/>
              </w:rPr>
              <w:t>, logosyllabic tapa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1448C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A115A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lepus2, logosyllabic tapa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1448D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A116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1448E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A117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1448F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A118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A119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𔒐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lastRenderedPageBreak/>
              <w:t>14491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A120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gryllus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(cricket)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A121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𔒒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sphinx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A122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A123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A124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𔒕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A125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lí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A125A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ungula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(hoof)</w:t>
            </w:r>
            <w:r w:rsidRPr="00EF448C">
              <w:rPr>
                <w:sz w:val="16"/>
                <w:szCs w:val="16"/>
              </w:rPr>
              <w:t>, syllabic li-x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A126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𔒘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A127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𔒙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1449A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A128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avis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(bird)</w:t>
            </w:r>
            <w:r w:rsidRPr="00EF448C">
              <w:rPr>
                <w:sz w:val="16"/>
                <w:szCs w:val="16"/>
              </w:rPr>
              <w:t>, zi4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1449B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A129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𔒛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1449C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A130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𔒜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avis3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1449D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A131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𔒝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avis5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1449E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A132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𔒞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avis2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1449F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A133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𔒟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aquila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(eagle)</w:t>
            </w:r>
            <w:r w:rsidRPr="00EF448C">
              <w:rPr>
                <w:sz w:val="16"/>
                <w:szCs w:val="16"/>
              </w:rPr>
              <w:t>, avis4, syllabic ara/i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144A0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A134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ara/i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144A1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A135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avis-x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(bird x)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144A2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A135A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144A3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A136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144A4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A137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𔒤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libatio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(libation)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144A5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A138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piscis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(fish)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144A6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A139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lastRenderedPageBreak/>
              <w:t>144A7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A140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𔒧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144A8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A141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𔒨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144A9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A142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144AA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A143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𔒪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144AB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A144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𔒫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144AC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A145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𔒬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A146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144AE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A147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𔒮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144AF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A148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Janus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144B0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A149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144B1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A150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144B2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A151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Telipinu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144B3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A152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144B4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A153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nu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144B5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A154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144B6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A155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𔒶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144B7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A156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144B8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A157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144B9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A158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144BA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A159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144BB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A160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vitis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(vine)</w:t>
            </w:r>
            <w:r w:rsidRPr="00EF448C">
              <w:rPr>
                <w:sz w:val="16"/>
                <w:szCs w:val="16"/>
              </w:rPr>
              <w:t>, syllabic wi(ya)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144BC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A161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lastRenderedPageBreak/>
              <w:t>144BD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A162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144BE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A163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144BF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A164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144C0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A165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bonus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(good)</w:t>
            </w:r>
            <w:r w:rsidRPr="00EF448C">
              <w:rPr>
                <w:sz w:val="16"/>
                <w:szCs w:val="16"/>
              </w:rPr>
              <w:t>, syllabic wà/ì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144C1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A166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wá/í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144C2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A167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144C3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A168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144C4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A169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144C5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A170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144C6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A171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144C7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A172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ta/i5, lá/í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144C8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A173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hastarius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(spear carrier)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144C9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A174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si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A175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𔓊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lingua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fr-FR"/>
              </w:rPr>
              <w:t>(tongue)</w:t>
            </w:r>
            <w:r w:rsidRPr="00EF448C">
              <w:rPr>
                <w:sz w:val="16"/>
                <w:szCs w:val="16"/>
              </w:rPr>
              <w:t>, syllabic la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144CB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A176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la+la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144CC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A177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lingua+clavus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fr-FR"/>
              </w:rPr>
              <w:t>(tongue + nail)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144CD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A178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la+ra+a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A179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hordeum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fr-FR"/>
              </w:rPr>
              <w:t>(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barley)</w:t>
            </w:r>
            <w:r w:rsidRPr="00EF448C">
              <w:rPr>
                <w:sz w:val="16"/>
                <w:szCs w:val="16"/>
              </w:rPr>
              <w:t>, syllabic hwi-x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144CF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A180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144D0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A181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𔓐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panis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(bread)</w:t>
            </w:r>
            <w:r w:rsidRPr="00EF448C">
              <w:rPr>
                <w:sz w:val="16"/>
                <w:szCs w:val="16"/>
              </w:rPr>
              <w:t>, syllabic pa-x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144D1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A182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caelum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(sky)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144D2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A183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𔓒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lastRenderedPageBreak/>
              <w:t>144D3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A184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144D4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A185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144D5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A186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𔓕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144D6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A187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144D7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A188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144D8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A189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𔓘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144D9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A190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𔓙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sol2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A191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sol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fr-FR"/>
              </w:rPr>
              <w:t>(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sun)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144DB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A192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𔓛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oriens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(east)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144DC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A193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𔓜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luna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(moon)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144DD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A194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𔓝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A195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𔓞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144DF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A196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𔓟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Hatti, syllabic há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144E0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A197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Hatti+li, Hattusili, logosyllabic há-li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144E1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A198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144E2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A199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tonitrus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(storm)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144E3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A200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fulgur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(lightning)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144E4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A201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𔓤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terra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(earth)</w:t>
            </w:r>
            <w:r w:rsidRPr="00EF448C">
              <w:rPr>
                <w:sz w:val="16"/>
                <w:szCs w:val="16"/>
              </w:rPr>
              <w:t>, locus, syllabic wa/i6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144E5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A202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via+terra.scalprum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(road + earth chisel)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144E6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A202A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via+terra+scalprum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(road + earth + chisel)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144E7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A202B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𔓧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(deus)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sz w:val="16"/>
                <w:szCs w:val="16"/>
              </w:rPr>
              <w:t>via+terra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(god earth + chisel)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144E8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A203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𔓨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lastRenderedPageBreak/>
              <w:t>144E9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A204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wa/i5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144EA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A205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𔓪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144EB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A206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𔓫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144EC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A207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𔓬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mons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(mountain)</w:t>
            </w:r>
            <w:r w:rsidRPr="00EF448C">
              <w:rPr>
                <w:sz w:val="16"/>
                <w:szCs w:val="16"/>
              </w:rPr>
              <w:t>, syllabic wa/i5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A207A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leo+mons.tu+leo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(lion + mountain)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144EE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A208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𔓮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144EF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A209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i, i(a)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144F0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A209A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i+ra/i, ri+i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144F1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A210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ia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144F2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A211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144F3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A212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flumen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</w:t>
            </w:r>
            <w:r w:rsidRPr="00EF448C">
              <w:rPr>
                <w:color w:val="7030A0"/>
                <w:sz w:val="16"/>
                <w:szCs w:val="16"/>
                <w:lang w:val="fr-FR"/>
              </w:rPr>
              <w:t>river)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144F4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A213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144F5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A214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ní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144F6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A215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𔓶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fons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144F7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A215A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syllabic ha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(spring)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144F8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A216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fines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(borders)</w:t>
            </w:r>
            <w:r w:rsidRPr="00EF448C">
              <w:rPr>
                <w:sz w:val="16"/>
                <w:szCs w:val="16"/>
              </w:rPr>
              <w:t>, syllabic arha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144F9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A216A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fines+ha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(borders + ha)</w:t>
            </w:r>
            <w:r w:rsidRPr="00EF448C">
              <w:rPr>
                <w:sz w:val="16"/>
                <w:szCs w:val="16"/>
              </w:rPr>
              <w:t>, arha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144FA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A217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144FB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A218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144FC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A219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144FD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A220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144FE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A221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via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(road)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lastRenderedPageBreak/>
              <w:t>144FF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A222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A223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sa6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A224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ha? pa?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A225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urbs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(city)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A226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Ishuwa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A227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urbs+ra/i?+li, urbs+ra/i?-li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A227A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urbs+li, urbs-li, Mursili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A228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regio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(country)</w:t>
            </w:r>
            <w:r w:rsidRPr="00EF448C">
              <w:rPr>
                <w:sz w:val="16"/>
                <w:szCs w:val="16"/>
              </w:rPr>
              <w:t>, syllabic tu4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A229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mí.regio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A230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tu4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A231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castrum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(fortress)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1450A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A232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𔔊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1450B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A233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1450C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A234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1450D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A235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turris?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(tower)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1450E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A236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murus?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(wall)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1450F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A237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porta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(gate)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A238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𔔐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A239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porta2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A240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𔔒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A241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ki-x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A242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lastRenderedPageBreak/>
              <w:t>14515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A243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𔔕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cubitum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(elbow)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A244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aedificium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(building)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A245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vacuus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(empty)</w:t>
            </w:r>
            <w:r w:rsidRPr="00EF448C">
              <w:rPr>
                <w:sz w:val="16"/>
                <w:szCs w:val="16"/>
              </w:rPr>
              <w:t>, aedificium+minus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A246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𔔘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aedificare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(build)</w:t>
            </w:r>
            <w:r w:rsidRPr="00EF448C">
              <w:rPr>
                <w:sz w:val="16"/>
                <w:szCs w:val="16"/>
              </w:rPr>
              <w:t>, aedificium.ponere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A247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𔔙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domus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(house)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1451A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A248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delere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(destroy)</w:t>
            </w:r>
            <w:r w:rsidRPr="00EF448C">
              <w:rPr>
                <w:sz w:val="16"/>
                <w:szCs w:val="16"/>
              </w:rPr>
              <w:t>, domus+minus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1451B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A249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𔔛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deus.domus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(god house)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1451C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A250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𔔜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magnus.domus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(great house)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1451D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A251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𔔝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domus+x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(house + x)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1451E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A252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𔔞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domus+scala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(house + ladder)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1451F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A253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𔔟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A254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eunuchus2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(eunuch2)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A255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horreum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A256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A257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argentum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(silver)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A258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𔔤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A259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A260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A261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𔔧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A262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𔔨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A263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1452A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A264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𔔪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podium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(pedestal)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lastRenderedPageBreak/>
              <w:t>1452B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A265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𔔫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1452C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A266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𔔬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pes.regio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1452D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A267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stele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(stele)</w:t>
            </w:r>
            <w:r w:rsidRPr="00EF448C">
              <w:rPr>
                <w:sz w:val="16"/>
                <w:szCs w:val="16"/>
              </w:rPr>
              <w:t>, lapis+scalprum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1452E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A267A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𔔮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lapis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(stone)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1452F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A268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scalprum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(chisel)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A269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exercitus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(army)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A270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A271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A272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scutum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(shield)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A273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A274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A275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𔔶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A276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frater2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(brother2)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A277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iudex.la, iudex+la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</w:t>
            </w:r>
            <w:r w:rsidRPr="00EF448C">
              <w:rPr>
                <w:color w:val="7030A0"/>
                <w:sz w:val="16"/>
                <w:szCs w:val="16"/>
                <w:lang w:val="fr-FR"/>
              </w:rPr>
              <w:t>justice la)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A278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li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1453A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A279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1453B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A280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malleus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fr-FR"/>
              </w:rPr>
              <w:t>(hammer)</w:t>
            </w:r>
            <w:r w:rsidRPr="00EF448C">
              <w:rPr>
                <w:sz w:val="16"/>
                <w:szCs w:val="16"/>
              </w:rPr>
              <w:t>, syllabic wa/i9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1453C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A281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ascia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fr-FR"/>
              </w:rPr>
              <w:t>(double axe)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1453D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A282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1453E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A283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logosyllabic tuzzi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1453F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A284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A285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iaculum, syllabic zu?, logosyllabic zuwa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lastRenderedPageBreak/>
              <w:t>14541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A286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wa/i7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A287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hundred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A288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currus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(chariot)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A289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auriga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(charioteer)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A289A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auriga2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A290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hara/i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A291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lì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A292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rota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(wheel)</w:t>
            </w:r>
            <w:r w:rsidRPr="00EF448C">
              <w:rPr>
                <w:sz w:val="16"/>
                <w:szCs w:val="16"/>
              </w:rPr>
              <w:t>, logosyllabic hala/i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A293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1454A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A294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𔕊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thronus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(throne)</w:t>
            </w:r>
            <w:r w:rsidRPr="00EF448C">
              <w:rPr>
                <w:sz w:val="16"/>
                <w:szCs w:val="16"/>
              </w:rPr>
              <w:t>, mensa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(table)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1454B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A294A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thronus, mensa2, Sarpa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1454C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A295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sol2.thronus/mensa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1454D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A296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(deus)mons.Sarpa, (deus)mons.mensa, thronus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1454E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A297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1454F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A298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thronus2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A299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𔕐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solium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(chair)</w:t>
            </w:r>
            <w:r w:rsidRPr="00EF448C">
              <w:rPr>
                <w:sz w:val="16"/>
                <w:szCs w:val="16"/>
              </w:rPr>
              <w:t>, syllabic í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A299A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iá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A300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𔕒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nepos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fr-FR"/>
              </w:rPr>
              <w:t>(descendant)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A301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lectus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fr-FR"/>
              </w:rPr>
              <w:t>(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couch)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A302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hundred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A303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𔕕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sara/i?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A304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mà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lastRenderedPageBreak/>
              <w:t>14557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A305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fusus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A306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𔕘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hí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A307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𔕙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hu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1455A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A308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1455B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A309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𔕛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crux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(cross)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1455C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A309A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𔕜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crux2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1455D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A310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𔕝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1455E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A311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𔕞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1455F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A312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𔕟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A313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vir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(man)</w:t>
            </w:r>
            <w:r w:rsidRPr="00EF448C">
              <w:rPr>
                <w:sz w:val="16"/>
                <w:szCs w:val="16"/>
              </w:rPr>
              <w:t>, syllabic zí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A314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ha-x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A315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kar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A316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sa7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A317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𔕤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A318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Teshub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A319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ta/i4, la/i, li-x?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A320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𔕧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A321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𔕨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A322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purus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(pure)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1456A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A323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𔕪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1456B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A324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𔕫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1456C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A325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𔕬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tú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lastRenderedPageBreak/>
              <w:t>1456D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A326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scriba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(scribe)</w:t>
            </w:r>
            <w:r w:rsidRPr="00EF448C">
              <w:rPr>
                <w:sz w:val="16"/>
                <w:szCs w:val="16"/>
              </w:rPr>
              <w:t>, syllabic tù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1456E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A327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𔕮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sigillum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(seal)</w:t>
            </w:r>
            <w:r w:rsidRPr="00EF448C">
              <w:rPr>
                <w:sz w:val="16"/>
                <w:szCs w:val="16"/>
              </w:rPr>
              <w:t>, syllabic sa5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1456F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A328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pu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A329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relative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(which)</w:t>
            </w:r>
            <w:r w:rsidRPr="00EF448C">
              <w:rPr>
                <w:sz w:val="16"/>
                <w:szCs w:val="16"/>
              </w:rPr>
              <w:t>, syllabic kwi/a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A329A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A330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capere+scalprum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(take + chisel)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A331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avus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(grandfather)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A332A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negative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(not)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A332B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negative2, syllabic ná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A332C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𔕶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negative3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A333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A334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pa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A335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zá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1457A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A336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annus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(year)</w:t>
            </w:r>
            <w:r w:rsidRPr="00EF448C">
              <w:rPr>
                <w:sz w:val="16"/>
                <w:szCs w:val="16"/>
              </w:rPr>
              <w:t>, pithos.scutella, pithos, syllabic zì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1457B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A336A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zì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1457C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A336B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pithos+lituus, syllabic zà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1457D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A336C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za-x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1457E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A337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pithos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(jar)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1457F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A338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culter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(knife)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A339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A340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annus+annus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(year + year)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A341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vas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(vessel)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lastRenderedPageBreak/>
              <w:t>14583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A342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A343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pithos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A344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contractus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(narrow)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A345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urceus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(pitcher)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A346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poculum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(cup)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A347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hú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A348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1458A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A349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𔖊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1458B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A350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1458C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A351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1458D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A352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1458E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A353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1458F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A354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A355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𔖐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sacerdos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(priest)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A356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A357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𔖒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A358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dies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(day)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A359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A359A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𔖕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A360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deus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A361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A362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𔖘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má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lastRenderedPageBreak/>
              <w:t>14599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A363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𔖙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magnus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(great)</w:t>
            </w:r>
            <w:r w:rsidRPr="00EF448C">
              <w:rPr>
                <w:sz w:val="16"/>
                <w:szCs w:val="16"/>
              </w:rPr>
              <w:t>, syllabic ur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1459A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A364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u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1459B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A364A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𔖛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mu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1459C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A365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𔖜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1459D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A366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𔖝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omnis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(all)</w:t>
            </w:r>
            <w:r w:rsidRPr="00EF448C">
              <w:rPr>
                <w:sz w:val="16"/>
                <w:szCs w:val="16"/>
              </w:rPr>
              <w:t xml:space="preserve"> (+mi)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1459E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A367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𔖞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logosyllabic tala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1459F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A368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𔖟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malus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(bad)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145A0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A368A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malus2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145A1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A369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vita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(life)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145A2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A370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bonus2, syllabic su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145A3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A371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iustitia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(justice)</w:t>
            </w:r>
            <w:r w:rsidRPr="00EF448C">
              <w:rPr>
                <w:sz w:val="16"/>
                <w:szCs w:val="16"/>
              </w:rPr>
              <w:t>, iudex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145A4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A371A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𔖤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iudex+ra/i, tara/i-x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145A5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A372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sacerdos2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145A6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A373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145A7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A374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𔖧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145A8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A375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𔖨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145A9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A376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zi, zi/a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145AA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A377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𔖪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za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145AB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A378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𔖫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lituus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(staff)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145AC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A379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𔖬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occidens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(west)</w:t>
            </w:r>
            <w:r w:rsidRPr="00EF448C">
              <w:rPr>
                <w:sz w:val="16"/>
                <w:szCs w:val="16"/>
              </w:rPr>
              <w:t>, syllabic ià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A380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unus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(one)</w:t>
            </w:r>
            <w:r w:rsidRPr="00EF448C">
              <w:rPr>
                <w:sz w:val="16"/>
                <w:szCs w:val="16"/>
              </w:rPr>
              <w:t>, syllabic sa8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145AE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A381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𔖮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minus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(less)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lastRenderedPageBreak/>
              <w:t>145AF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A381A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mori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(death)</w:t>
            </w:r>
            <w:r w:rsidRPr="00EF448C">
              <w:rPr>
                <w:sz w:val="16"/>
                <w:szCs w:val="16"/>
              </w:rPr>
              <w:t>, vir2.minus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145B0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A382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lignum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(wood)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145B1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A383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COMBINING RA OR RI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145B2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A383A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personal determinative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145B3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A384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two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(two)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145B4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A385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two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145B5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A386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 xml:space="preserve">vir2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(man2)</w:t>
            </w:r>
            <w:r w:rsidRPr="00EF448C">
              <w:rPr>
                <w:sz w:val="16"/>
                <w:szCs w:val="16"/>
                <w:lang w:val="en-US"/>
              </w:rPr>
              <w:t xml:space="preserve">, </w:t>
            </w:r>
            <w:r w:rsidRPr="00EF448C">
              <w:rPr>
                <w:sz w:val="16"/>
                <w:szCs w:val="16"/>
              </w:rPr>
              <w:t>word divider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145B6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A386A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𔖶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vir2a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145B7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A387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servus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(servant)</w:t>
            </w:r>
            <w:r w:rsidRPr="00EF448C">
              <w:rPr>
                <w:sz w:val="16"/>
                <w:szCs w:val="16"/>
              </w:rPr>
              <w:t>, syllabic mì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145B8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A388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three, tara/i?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145B9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A389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tara/i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145BA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A390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dominus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(lord)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145BB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A391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four, syllabic mi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145BC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A392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five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145BD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A393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eight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145BE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A394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145BF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A395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nine, syllabic nú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145C0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A396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145C1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A397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decem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(ten)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145C2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A398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145C3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A399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centum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(hundred)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145C4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A400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mille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(thousand)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lastRenderedPageBreak/>
              <w:t>145C5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A401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145C6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A402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scutella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(plate)</w:t>
            </w:r>
            <w:r w:rsidRPr="00EF448C">
              <w:rPr>
                <w:sz w:val="16"/>
                <w:szCs w:val="16"/>
              </w:rPr>
              <w:t>, syllabic sa4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145C7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A403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145C8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A404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animal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(animal)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145C9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A405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A406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𔗊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145CB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A407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145CC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A408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145CD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A409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A410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BEGIN LOGOGRAM MARK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145CF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A410A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END LOGOGRAM MARK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145D0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A411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𔗐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ni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145D1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A412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ru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145D2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A413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𔗒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hi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145D3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A414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145D4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A415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sa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145D5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A416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𔗕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145D6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A417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sa-x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145D7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A418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145D8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A419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𔗘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mí, logosyllabic urhi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145D9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A420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𔗙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A421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us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lastRenderedPageBreak/>
              <w:t>145DB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A422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𔗛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panis.scutella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(bread plate)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145DC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A423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𔗜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ku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145DD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A424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𔗝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A425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𔗞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145DF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A426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𔗟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145E0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A427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145E1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A428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145E2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A429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tana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145E3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A430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omnis2, syllabic pú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145E4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A431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𔗤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145E5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A432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zu?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145E6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A433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sá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145E7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A434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𔗧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ka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145E8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A435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𔗨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a-x?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145E9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A436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145EA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A437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𔗪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145EB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A438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𔗫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pastor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(shepherd)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145EC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A439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𔗬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wa/i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A440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145EE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A441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𔗮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145EF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A442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145F0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A443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lastRenderedPageBreak/>
              <w:t>145F1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A444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145F2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A445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la, li, lu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145F3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A446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ki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145F4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A447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versus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(toward)</w:t>
            </w:r>
            <w:r w:rsidRPr="00EF448C">
              <w:rPr>
                <w:sz w:val="16"/>
                <w:szCs w:val="16"/>
              </w:rPr>
              <w:t>, syllabic ni-x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145F5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A448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sù?, zú?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145F6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A449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𔗶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145F7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A450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a, end of a word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145F8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A450A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a+ra/i, ra+a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145F9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A451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logosyllabic huru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145FA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A452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145FB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A453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145FC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A454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145FD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A455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la-x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145FE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A456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sí?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145FF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A457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A457A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A458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A459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A460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A461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A462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ma-x?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A463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lastRenderedPageBreak/>
              <w:t>14607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A464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A465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A466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1460A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A467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𔘊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1460B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A468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1460C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A469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1460D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A470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twelve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1460E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A471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1460F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A472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A473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𔘐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A474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eunuchus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(eunuch)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A475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𔘒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A476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A477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flammae?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(flames)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A478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𔘕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A479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A480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A481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𔘘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A482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𔘙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1461A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A483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1461B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A484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𔘛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1461C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A485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𔘜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lastRenderedPageBreak/>
              <w:t>1461D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A486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𔘝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  <w:lang w:val="en-US"/>
              </w:rPr>
            </w:pPr>
            <w:r w:rsidRPr="00EF448C">
              <w:rPr>
                <w:sz w:val="16"/>
                <w:szCs w:val="16"/>
              </w:rPr>
              <w:t>falx?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(scythe)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1461E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A487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𔘞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1461F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A488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𔘟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tí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A489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A490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A491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A492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A493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𔘤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A494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A495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A496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𔘧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A497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𔘨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A501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1462A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A502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𔘪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1462B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A503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𔘫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1462C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A504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𔘬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1462D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A505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1462E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A506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𔘮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syllabic hana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1462F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A507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A508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currere, syllabic hwi/a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A509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A510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lastRenderedPageBreak/>
              <w:t>14633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A511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A512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A513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A514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𔘶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A515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A516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A517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1463A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A518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1463B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A519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1463C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A520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1463D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A521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1463E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A522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1463F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A523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A524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propheta?</w:t>
            </w:r>
            <w:r w:rsidRPr="00EF448C">
              <w:rPr>
                <w:sz w:val="16"/>
                <w:szCs w:val="16"/>
                <w:lang w:val="en-US"/>
              </w:rPr>
              <w:t xml:space="preserve"> </w:t>
            </w:r>
            <w:r w:rsidRPr="00EF448C">
              <w:rPr>
                <w:color w:val="7030A0"/>
                <w:sz w:val="16"/>
                <w:szCs w:val="16"/>
                <w:lang w:val="en-US"/>
              </w:rPr>
              <w:t>(prophet)</w:t>
            </w:r>
            <w:r w:rsidRPr="00EF448C">
              <w:rPr>
                <w:sz w:val="16"/>
                <w:szCs w:val="16"/>
              </w:rPr>
              <w:t>, cornu+caput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A525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princeps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A526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Güterbock G195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A527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aper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A528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tì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A529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EF448C" w:rsidRDefault="00DD7302" w:rsidP="00EC1E05">
            <w:pPr>
              <w:rPr>
                <w:sz w:val="16"/>
                <w:szCs w:val="16"/>
              </w:rPr>
            </w:pPr>
            <w:r w:rsidRPr="00EF448C">
              <w:rPr>
                <w:sz w:val="16"/>
                <w:szCs w:val="16"/>
              </w:rPr>
              <w:t>lingua+x</w:t>
            </w: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DD7302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14646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6B410D" w:rsidRDefault="00DD7302" w:rsidP="0046416E">
            <w:pPr>
              <w:rPr>
                <w:rFonts w:cs="Courier New"/>
                <w:sz w:val="16"/>
                <w:szCs w:val="16"/>
              </w:rPr>
            </w:pPr>
            <w:r w:rsidRPr="006B410D">
              <w:rPr>
                <w:rFonts w:cs="Courier New"/>
                <w:sz w:val="16"/>
                <w:szCs w:val="16"/>
              </w:rPr>
              <w:t>A530</w:t>
            </w: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sz w:val="56"/>
                <w:szCs w:val="56"/>
              </w:rPr>
              <w:t>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732C5E" w:rsidRDefault="00DD7302" w:rsidP="004641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7302" w:rsidRPr="00D70AA7" w:rsidTr="00DD7302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D7302" w:rsidRPr="00DD7302" w:rsidRDefault="00DD7302" w:rsidP="00DD7302">
            <w:pPr>
              <w:rPr>
                <w:rFonts w:cs="Courier New"/>
                <w:color w:val="D99594" w:themeColor="accent2" w:themeTint="99"/>
                <w:sz w:val="16"/>
                <w:szCs w:val="16"/>
                <w:lang w:val="en-US"/>
              </w:rPr>
            </w:pPr>
            <w:r w:rsidRPr="00DD7302">
              <w:rPr>
                <w:rFonts w:cs="Courier New"/>
                <w:color w:val="D99594" w:themeColor="accent2" w:themeTint="99"/>
                <w:sz w:val="16"/>
                <w:szCs w:val="16"/>
                <w:lang w:val="en-US"/>
              </w:rPr>
              <w:t>1467F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DD7302" w:rsidRDefault="00DD7302" w:rsidP="0046416E">
            <w:pPr>
              <w:rPr>
                <w:rFonts w:cs="Courier New"/>
                <w:color w:val="D99594" w:themeColor="accent2" w:themeTint="99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D7302" w:rsidRPr="00DD7302" w:rsidRDefault="00DD7302" w:rsidP="00DD7302">
            <w:pPr>
              <w:jc w:val="center"/>
              <w:rPr>
                <w:rFonts w:ascii="Anatolian" w:hAnsi="Anatolian" w:cs="Courier New"/>
                <w:color w:val="D99594" w:themeColor="accent2" w:themeTint="99"/>
                <w:sz w:val="56"/>
                <w:szCs w:val="56"/>
              </w:rPr>
            </w:pPr>
            <w:r w:rsidRPr="00DD7302">
              <w:rPr>
                <w:rFonts w:ascii="Anatolian" w:hAnsi="Anatolian" w:cs="Courier New"/>
                <w:color w:val="D99594" w:themeColor="accent2" w:themeTint="99"/>
                <w:sz w:val="56"/>
                <w:szCs w:val="56"/>
              </w:rPr>
              <w:t>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7302" w:rsidRPr="00DD7302" w:rsidRDefault="00DD7302" w:rsidP="00C73C66">
            <w:pPr>
              <w:rPr>
                <w:rFonts w:cs="Courier New"/>
                <w:color w:val="D99594" w:themeColor="accent2" w:themeTint="99"/>
                <w:sz w:val="16"/>
                <w:szCs w:val="16"/>
                <w:lang w:val="en-US"/>
              </w:rPr>
            </w:pPr>
            <w:r w:rsidRPr="00DD7302">
              <w:rPr>
                <w:rFonts w:cs="Courier New"/>
                <w:color w:val="D99594" w:themeColor="accent2" w:themeTint="99"/>
                <w:sz w:val="16"/>
                <w:szCs w:val="16"/>
                <w:lang w:val="en-US"/>
              </w:rPr>
              <w:t>halep</w:t>
            </w:r>
          </w:p>
        </w:tc>
      </w:tr>
    </w:tbl>
    <w:p w:rsidR="0046416E" w:rsidRDefault="0046416E" w:rsidP="0046416E">
      <w:pPr>
        <w:spacing w:line="240" w:lineRule="auto"/>
        <w:rPr>
          <w:sz w:val="18"/>
          <w:szCs w:val="18"/>
          <w:lang w:val="en-US"/>
        </w:rPr>
      </w:pPr>
    </w:p>
    <w:p w:rsidR="00C73C66" w:rsidRDefault="00C73C66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br w:type="page"/>
      </w:r>
    </w:p>
    <w:p w:rsidR="00C73C66" w:rsidRPr="00C73C66" w:rsidRDefault="00C73C66" w:rsidP="00C73C66">
      <w:pPr>
        <w:spacing w:line="240" w:lineRule="auto"/>
        <w:jc w:val="both"/>
        <w:rPr>
          <w:bCs/>
          <w:sz w:val="16"/>
          <w:szCs w:val="16"/>
          <w:lang w:val="en-US"/>
        </w:rPr>
      </w:pPr>
      <w:r w:rsidRPr="00C73C66">
        <w:rPr>
          <w:rFonts w:ascii="Anatolian" w:hAnsi="Anatolian" w:cs="Courier New"/>
          <w:sz w:val="44"/>
          <w:szCs w:val="44"/>
        </w:rPr>
        <w:lastRenderedPageBreak/>
        <w:t xml:space="preserve">𔐀 𔐁 𔐂 𔐃 𔐄 𔐅 𔐆 𔐇 𔐈 𔐉 𔐊 𔐋 𔐌 𔐍 𔐎 𔐏 𔐐 𔐑 𔐒 𔐓 𔐔 𔐕 𔐖 𔐗 𔐘 𔐙 𔐚 𔐛 𔐜 𔐝 𔐞 𔐟 𔐠 𔐡 𔐢 𔐣 𔐤 𔐥 𔐦 𔐧 𔐨 𔐩 𔐪 𔐫 𔐬 𔐭 𔐮 𔐯 𔐰 𔐱 𔐲 𔐳 𔐴 𔐵 𔐶 𔐷 𔐸 𔐹 𔐺 𔐻 𔐼 𔐽 𔐾 𔐿 𔑀 𔑁 𔑂 𔑃 𔑄 𔑅 𔑆 𔑇 𔑈 𔑉 𔑊 𔑋 𔑌 𔑍 𔑎 𔑏 𔑐 𔑑 𔑒 𔑓 𔑔 𔑕 𔑖 𔑗 𔑘 𔑙 𔑚 𔑛 𔑜 𔑝 𔑞 𔑟 𔑠 𔑡 𔑢 𔑣 𔑤 𔑥 𔑦 𔑧 𔑨 𔑩 𔑪 𔑫 𔑬 𔑭 𔑮 𔑯 𔑰 𔑱 𔑲 𔑳 𔑴 𔑵 𔑶 𔑷 𔑸 𔑹 𔑺 𔑻 𔑼 𔑽 𔑾 𔑿 𔒀 𔒁 𔒂 𔒃 𔒄 𔒅 𔒆 𔒇 𔒈 𔒉 𔒊 𔒋 𔒌 𔒍 𔒎 𔒏 𔒐 𔒑 𔒒 𔒓 𔒔 𔒕 𔒖 𔒗 𔒘 𔒙 𔒚 𔒛 𔒜 𔒝 𔒞 𔒟 𔒠 𔒡 𔒢 𔒣 𔒤 𔒥 𔒦 𔒧 𔒨 𔒩 𔒪 𔒫 𔒬 𔒭 𔒮 𔒯 𔒰 𔒱 𔒲 𔒳 𔒴 𔒵 𔒶 𔒷 𔒸 𔒹 𔒺 𔒻 𔒼 𔒽 𔒾 𔒿 𔓀 𔓁 𔓂 𔓃 𔓄 𔓅 𔓆 𔓇 𔓈 𔓉 𔓊 𔓋 𔓌 𔓍 𔓎 𔓏 𔓐 𔓑 𔓒 𔓓 𔓔 𔓕 𔓖 𔓗 𔓘 𔓙 𔓚 𔓛 𔓜 𔓝 𔓞 𔓟 𔓠 𔓡 𔓢 𔓣 𔓤 𔓥 𔓦 𔓧 𔓨 𔓩 𔓪 𔓫 𔓬 𔓭 𔓮 𔓯 𔓰 𔓱 𔓲 𔓳 𔓴 𔓵 𔓶 𔓷 𔓸 𔓹 𔓺 𔓻 𔓼 𔓽 𔓾 𔓿 𔔀 𔔁 𔔂 𔔃 𔔄 𔔅 𔔆 𔔇 𔔈 𔔉 𔔊 𔔋 𔔌 𔔍 𔔎 𔔏 𔔐 𔔑 𔔒 𔔓 𔔔 𔔕 𔔖 𔔗 𔔘 𔔙 𔔚 𔔛 𔔜 𔔝 𔔞 𔔟 𔔠 𔔡 𔔢 𔔣 𔔤 𔔥 𔔦 𔔧 𔔨 𔔩 𔔪 𔔫 𔔬 𔔭 𔔮 𔔯 𔔰 𔔱 𔔲 𔔳 𔔴 𔔵 𔔶 𔔷 𔔸 𔔹 𔔺 𔔻 𔔼 𔔽 𔔾 𔔿 𔕀 𔕁 𔕂 𔕃 𔕄 𔕅 𔕆 𔕇 𔕈 𔕉 𔕊 𔕋 𔕌 𔕍 𔕎 𔕏 𔕐 𔕑 𔕒 𔕓 𔕔 𔕕 𔕖 𔕗 𔕘 𔕙 𔕚 𔕛 𔕜 𔕝 𔕞 𔕟 𔕠 𔕡 𔕢 𔕣 𔕤 𔕥 𔕦 𔕧 𔕨 𔕩 𔕪 𔕫 𔕬 𔕭 𔕮 𔕯 𔕰 𔕱 𔕲 𔕳 𔕴 𔕵 𔕶 𔕷 𔕸 𔕹 𔕺 𔕻 𔕼 𔕽 𔕾 𔕿 𔖀 𔖁 𔖂 𔖃 𔖄 𔖅 𔖆 𔖇 𔖈 𔖉 𔖊 𔖋 𔖌 𔖍 𔖎 𔖏 𔖐 𔖑 𔖒 𔖓 𔖔 𔖕 𔖖 𔖗 𔖘 𔖙 𔖚 𔖛 𔖜 𔖝 𔖞 𔖟 𔖠 𔖡 𔖢 𔖣 𔖤 𔖥 𔖦 𔖧 𔖨 𔖩 𔖪 𔖫 𔖬 𔖭 𔖮 𔖯 𔖰 𔖱 𔖲 𔖳 𔖴 𔖵 𔖶 𔖷 𔖸 𔖹 𔖺 𔖻 𔖼 𔖽 𔖾 𔖿 𔗀 𔗁 𔗂 𔗃 𔗄 𔗅 𔗆 𔗇 𔗈 𔗉 𔗊 𔗋 𔗌 𔗍 𔗎 𔗏 𔗐 𔗑 𔗒 𔗓 𔗔 𔗕 𔗖 𔗗 𔗘 𔗙 𔗚 𔗛 𔗜 𔗝 𔗞 𔗟 𔗠 𔗡 𔗢 𔗣 𔗤 𔗥 𔗦 𔗧 𔗨 𔗩 𔗪 𔗫 𔗬 𔗭 𔗮 𔗯 𔗰 𔗱 𔗲 𔗳 𔗴 𔗵 𔗶 𔗷 𔗸 𔗹 𔗺 𔗻 𔗼 𔗽 𔗾 𔗿 𔘀 𔘁 𔘂 𔘃 𔘄 𔘅 𔘆 𔘇 𔘈 𔘉 𔘊 𔘋 𔘌 𔘍 𔘎 𔘏 𔘐 𔘑 𔘒 𔘓 𔘔 𔘕 𔘖 𔘗 𔘘 𔘙 𔘚 𔘛 𔘜 𔘝 𔘞 𔘟 𔘠 𔘡 𔘢 𔘣 𔘤 𔘥 𔘦 𔘧 𔘨 𔘩 𔘪 𔘫 𔘬 𔘭 𔘮 𔘯 𔘰 𔘱 𔘲 𔘳 𔘴 𔘵 𔘶 𔘷 𔘸 𔘹 𔘺 𔘻 𔘼 𔘽 𔘾 𔘿 𔙀 𔙁 𔙂 𔙃 𔙄 𔙅 𔙆 </w:t>
      </w:r>
      <w:r w:rsidRPr="00C73C66">
        <w:rPr>
          <w:rFonts w:ascii="Anatolian" w:hAnsi="Anatolian" w:cs="Courier New"/>
          <w:color w:val="D99594" w:themeColor="accent2" w:themeTint="99"/>
          <w:sz w:val="44"/>
          <w:szCs w:val="44"/>
        </w:rPr>
        <w:t>𔙿</w:t>
      </w:r>
    </w:p>
    <w:sectPr w:rsidR="00C73C66" w:rsidRPr="00C73C66" w:rsidSect="0046416E">
      <w:pgSz w:w="11906" w:h="16838"/>
      <w:pgMar w:top="1418" w:right="1418" w:bottom="1247" w:left="1418" w:header="709" w:footer="709" w:gutter="0"/>
      <w:cols w:sep="1" w:space="39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atolian">
    <w:panose1 w:val="05070102010707070707"/>
    <w:charset w:val="00"/>
    <w:family w:val="roman"/>
    <w:pitch w:val="variable"/>
    <w:sig w:usb0="80000003" w:usb1="02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B1706"/>
    <w:multiLevelType w:val="multilevel"/>
    <w:tmpl w:val="ECA4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407C6"/>
    <w:multiLevelType w:val="multilevel"/>
    <w:tmpl w:val="D2D4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70D45"/>
    <w:multiLevelType w:val="multilevel"/>
    <w:tmpl w:val="5F10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94503C"/>
    <w:multiLevelType w:val="multilevel"/>
    <w:tmpl w:val="CD8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1D6872"/>
    <w:multiLevelType w:val="multilevel"/>
    <w:tmpl w:val="5E3A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D9143C"/>
    <w:multiLevelType w:val="multilevel"/>
    <w:tmpl w:val="0720A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F51495"/>
    <w:multiLevelType w:val="multilevel"/>
    <w:tmpl w:val="BE58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A06232"/>
    <w:multiLevelType w:val="multilevel"/>
    <w:tmpl w:val="BB2C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defaultTabStop w:val="720"/>
  <w:drawingGridHorizontalSpacing w:val="110"/>
  <w:displayHorizontalDrawingGridEvery w:val="2"/>
  <w:characterSpacingControl w:val="doNotCompress"/>
  <w:compat/>
  <w:rsids>
    <w:rsidRoot w:val="00E02ED8"/>
    <w:rsid w:val="00022FC4"/>
    <w:rsid w:val="00032342"/>
    <w:rsid w:val="00051E23"/>
    <w:rsid w:val="00060B21"/>
    <w:rsid w:val="00065651"/>
    <w:rsid w:val="0006595D"/>
    <w:rsid w:val="000730AA"/>
    <w:rsid w:val="00082CEC"/>
    <w:rsid w:val="000B396F"/>
    <w:rsid w:val="000C2426"/>
    <w:rsid w:val="000E2114"/>
    <w:rsid w:val="000E239A"/>
    <w:rsid w:val="000E3B47"/>
    <w:rsid w:val="000E64FF"/>
    <w:rsid w:val="000F2EC7"/>
    <w:rsid w:val="00113E26"/>
    <w:rsid w:val="00125826"/>
    <w:rsid w:val="0015633E"/>
    <w:rsid w:val="00164DD4"/>
    <w:rsid w:val="00175AC3"/>
    <w:rsid w:val="0017652D"/>
    <w:rsid w:val="00180B7C"/>
    <w:rsid w:val="00185BC5"/>
    <w:rsid w:val="00196F7C"/>
    <w:rsid w:val="001A2C87"/>
    <w:rsid w:val="001B4002"/>
    <w:rsid w:val="001B7422"/>
    <w:rsid w:val="001C0688"/>
    <w:rsid w:val="001C1E18"/>
    <w:rsid w:val="001F1DAF"/>
    <w:rsid w:val="00207069"/>
    <w:rsid w:val="00213AB7"/>
    <w:rsid w:val="00216036"/>
    <w:rsid w:val="00220830"/>
    <w:rsid w:val="002243D9"/>
    <w:rsid w:val="00224474"/>
    <w:rsid w:val="002458A6"/>
    <w:rsid w:val="00252233"/>
    <w:rsid w:val="00265805"/>
    <w:rsid w:val="002D2671"/>
    <w:rsid w:val="002E1AB1"/>
    <w:rsid w:val="002F4C6C"/>
    <w:rsid w:val="003011D0"/>
    <w:rsid w:val="0030548D"/>
    <w:rsid w:val="00313715"/>
    <w:rsid w:val="0034321C"/>
    <w:rsid w:val="00351A8D"/>
    <w:rsid w:val="003615E2"/>
    <w:rsid w:val="00367767"/>
    <w:rsid w:val="00376CC3"/>
    <w:rsid w:val="00394117"/>
    <w:rsid w:val="003B1421"/>
    <w:rsid w:val="003B2ED6"/>
    <w:rsid w:val="003B4951"/>
    <w:rsid w:val="003C6B4A"/>
    <w:rsid w:val="003D0135"/>
    <w:rsid w:val="003D21AA"/>
    <w:rsid w:val="004036C3"/>
    <w:rsid w:val="00423990"/>
    <w:rsid w:val="004310DF"/>
    <w:rsid w:val="00453FAD"/>
    <w:rsid w:val="0046416E"/>
    <w:rsid w:val="00476916"/>
    <w:rsid w:val="004C4A1F"/>
    <w:rsid w:val="004D1B08"/>
    <w:rsid w:val="004F1841"/>
    <w:rsid w:val="005416E4"/>
    <w:rsid w:val="005514DB"/>
    <w:rsid w:val="00553C19"/>
    <w:rsid w:val="005767D3"/>
    <w:rsid w:val="005849B9"/>
    <w:rsid w:val="005A5E10"/>
    <w:rsid w:val="005B11DC"/>
    <w:rsid w:val="005B543F"/>
    <w:rsid w:val="005D272A"/>
    <w:rsid w:val="005E1714"/>
    <w:rsid w:val="005E27CE"/>
    <w:rsid w:val="005E382E"/>
    <w:rsid w:val="00627C66"/>
    <w:rsid w:val="00640FDF"/>
    <w:rsid w:val="00655315"/>
    <w:rsid w:val="006647BA"/>
    <w:rsid w:val="00681426"/>
    <w:rsid w:val="00692ED3"/>
    <w:rsid w:val="00702D09"/>
    <w:rsid w:val="00706CB3"/>
    <w:rsid w:val="00720A60"/>
    <w:rsid w:val="007232F4"/>
    <w:rsid w:val="007307B4"/>
    <w:rsid w:val="00743A53"/>
    <w:rsid w:val="007461A5"/>
    <w:rsid w:val="007468B8"/>
    <w:rsid w:val="00747372"/>
    <w:rsid w:val="00763ED1"/>
    <w:rsid w:val="007D6EEB"/>
    <w:rsid w:val="007E0FA7"/>
    <w:rsid w:val="007E7CEE"/>
    <w:rsid w:val="007F4FCF"/>
    <w:rsid w:val="00801EF9"/>
    <w:rsid w:val="00825730"/>
    <w:rsid w:val="00841388"/>
    <w:rsid w:val="00875EEE"/>
    <w:rsid w:val="008B4CF0"/>
    <w:rsid w:val="008C2805"/>
    <w:rsid w:val="008C2B43"/>
    <w:rsid w:val="008D2591"/>
    <w:rsid w:val="008D37CE"/>
    <w:rsid w:val="008F31E8"/>
    <w:rsid w:val="00936F9C"/>
    <w:rsid w:val="0095362B"/>
    <w:rsid w:val="00953831"/>
    <w:rsid w:val="00954137"/>
    <w:rsid w:val="009A510E"/>
    <w:rsid w:val="009B3187"/>
    <w:rsid w:val="00A102E7"/>
    <w:rsid w:val="00A16A4A"/>
    <w:rsid w:val="00A178AB"/>
    <w:rsid w:val="00A2473F"/>
    <w:rsid w:val="00A332B2"/>
    <w:rsid w:val="00A37DA9"/>
    <w:rsid w:val="00A45BF9"/>
    <w:rsid w:val="00A80DC2"/>
    <w:rsid w:val="00A94FA4"/>
    <w:rsid w:val="00AA2414"/>
    <w:rsid w:val="00AA7C48"/>
    <w:rsid w:val="00AB4A0F"/>
    <w:rsid w:val="00AB590F"/>
    <w:rsid w:val="00AC1342"/>
    <w:rsid w:val="00AD670D"/>
    <w:rsid w:val="00AE0294"/>
    <w:rsid w:val="00AF769E"/>
    <w:rsid w:val="00B216F0"/>
    <w:rsid w:val="00B2555E"/>
    <w:rsid w:val="00B30D1E"/>
    <w:rsid w:val="00B4085A"/>
    <w:rsid w:val="00B46040"/>
    <w:rsid w:val="00B81B06"/>
    <w:rsid w:val="00B93863"/>
    <w:rsid w:val="00BB4DA2"/>
    <w:rsid w:val="00BC24AE"/>
    <w:rsid w:val="00BE2AE3"/>
    <w:rsid w:val="00BF0658"/>
    <w:rsid w:val="00BF5347"/>
    <w:rsid w:val="00C145D3"/>
    <w:rsid w:val="00C44DE8"/>
    <w:rsid w:val="00C456CE"/>
    <w:rsid w:val="00C73C66"/>
    <w:rsid w:val="00C77889"/>
    <w:rsid w:val="00C82C89"/>
    <w:rsid w:val="00CA52BF"/>
    <w:rsid w:val="00CD6F7A"/>
    <w:rsid w:val="00CE6242"/>
    <w:rsid w:val="00D330C1"/>
    <w:rsid w:val="00D34493"/>
    <w:rsid w:val="00D82B34"/>
    <w:rsid w:val="00D9370E"/>
    <w:rsid w:val="00DA419A"/>
    <w:rsid w:val="00DC6D1B"/>
    <w:rsid w:val="00DC7992"/>
    <w:rsid w:val="00DD28DF"/>
    <w:rsid w:val="00DD385D"/>
    <w:rsid w:val="00DD7302"/>
    <w:rsid w:val="00DE707A"/>
    <w:rsid w:val="00E02ED8"/>
    <w:rsid w:val="00E2132B"/>
    <w:rsid w:val="00E26B85"/>
    <w:rsid w:val="00E2769A"/>
    <w:rsid w:val="00E35E28"/>
    <w:rsid w:val="00E55226"/>
    <w:rsid w:val="00E80861"/>
    <w:rsid w:val="00E92129"/>
    <w:rsid w:val="00EA68E0"/>
    <w:rsid w:val="00EA7C63"/>
    <w:rsid w:val="00EB3DB9"/>
    <w:rsid w:val="00EC0C1E"/>
    <w:rsid w:val="00EC1E05"/>
    <w:rsid w:val="00ED5C50"/>
    <w:rsid w:val="00EF4767"/>
    <w:rsid w:val="00F37E45"/>
    <w:rsid w:val="00F52578"/>
    <w:rsid w:val="00F52D2B"/>
    <w:rsid w:val="00F54F76"/>
    <w:rsid w:val="00F8037E"/>
    <w:rsid w:val="00F922A9"/>
    <w:rsid w:val="00FB574E"/>
    <w:rsid w:val="00FF0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DB"/>
  </w:style>
  <w:style w:type="paragraph" w:styleId="2">
    <w:name w:val="heading 2"/>
    <w:basedOn w:val="a"/>
    <w:next w:val="a"/>
    <w:link w:val="2Char"/>
    <w:uiPriority w:val="9"/>
    <w:unhideWhenUsed/>
    <w:qFormat/>
    <w:rsid w:val="004641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E02ED8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el-GR"/>
    </w:rPr>
  </w:style>
  <w:style w:type="paragraph" w:styleId="4">
    <w:name w:val="heading 4"/>
    <w:basedOn w:val="a"/>
    <w:link w:val="4Char"/>
    <w:uiPriority w:val="9"/>
    <w:qFormat/>
    <w:rsid w:val="00E02ED8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E02ED8"/>
    <w:rPr>
      <w:rFonts w:ascii="Times New Roman" w:eastAsiaTheme="minorEastAsia" w:hAnsi="Times New Roman" w:cs="Times New Roman"/>
      <w:b/>
      <w:bCs/>
      <w:sz w:val="27"/>
      <w:szCs w:val="27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E02ED8"/>
    <w:rPr>
      <w:rFonts w:ascii="Times New Roman" w:eastAsiaTheme="minorEastAsia" w:hAnsi="Times New Roman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E02ED8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E02ED8"/>
    <w:rPr>
      <w:color w:val="800080"/>
      <w:u w:val="single"/>
    </w:rPr>
  </w:style>
  <w:style w:type="paragraph" w:customStyle="1" w:styleId="alloc">
    <w:name w:val="alloc"/>
    <w:basedOn w:val="a"/>
    <w:rsid w:val="00E02ED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el-GR"/>
    </w:rPr>
  </w:style>
  <w:style w:type="paragraph" w:customStyle="1" w:styleId="allocg">
    <w:name w:val="allocg"/>
    <w:basedOn w:val="a"/>
    <w:rsid w:val="00E02ED8"/>
    <w:pPr>
      <w:shd w:val="clear" w:color="auto" w:fill="E8E8E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el-GR"/>
    </w:rPr>
  </w:style>
  <w:style w:type="paragraph" w:customStyle="1" w:styleId="prop">
    <w:name w:val="prop"/>
    <w:basedOn w:val="a"/>
    <w:rsid w:val="00E02ED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DD"/>
      <w:sz w:val="24"/>
      <w:szCs w:val="24"/>
      <w:lang w:eastAsia="el-GR"/>
    </w:rPr>
  </w:style>
  <w:style w:type="paragraph" w:customStyle="1" w:styleId="propg">
    <w:name w:val="propg"/>
    <w:basedOn w:val="a"/>
    <w:rsid w:val="00E02ED8"/>
    <w:pPr>
      <w:shd w:val="clear" w:color="auto" w:fill="E8E8E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DD"/>
      <w:sz w:val="24"/>
      <w:szCs w:val="24"/>
      <w:lang w:eastAsia="el-GR"/>
    </w:rPr>
  </w:style>
  <w:style w:type="paragraph" w:customStyle="1" w:styleId="tent">
    <w:name w:val="tent"/>
    <w:basedOn w:val="a"/>
    <w:rsid w:val="00E02ED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DD0000"/>
      <w:sz w:val="24"/>
      <w:szCs w:val="24"/>
      <w:lang w:eastAsia="el-GR"/>
    </w:rPr>
  </w:style>
  <w:style w:type="paragraph" w:customStyle="1" w:styleId="tentg">
    <w:name w:val="tentg"/>
    <w:basedOn w:val="a"/>
    <w:rsid w:val="00E02ED8"/>
    <w:pPr>
      <w:shd w:val="clear" w:color="auto" w:fill="E8E8E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DD0000"/>
      <w:sz w:val="24"/>
      <w:szCs w:val="24"/>
      <w:lang w:eastAsia="el-GR"/>
    </w:rPr>
  </w:style>
  <w:style w:type="paragraph" w:customStyle="1" w:styleId="unalloc">
    <w:name w:val="unalloc"/>
    <w:basedOn w:val="a"/>
    <w:rsid w:val="00E02ED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DD0000"/>
      <w:sz w:val="24"/>
      <w:szCs w:val="24"/>
      <w:lang w:eastAsia="el-GR"/>
    </w:rPr>
  </w:style>
  <w:style w:type="paragraph" w:customStyle="1" w:styleId="unallocg">
    <w:name w:val="unallocg"/>
    <w:basedOn w:val="a"/>
    <w:rsid w:val="00E02ED8"/>
    <w:pPr>
      <w:shd w:val="clear" w:color="auto" w:fill="E8E8E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DD0000"/>
      <w:sz w:val="24"/>
      <w:szCs w:val="24"/>
      <w:lang w:eastAsia="el-GR"/>
    </w:rPr>
  </w:style>
  <w:style w:type="paragraph" w:customStyle="1" w:styleId="control">
    <w:name w:val="control"/>
    <w:basedOn w:val="a"/>
    <w:rsid w:val="00E02ED8"/>
    <w:pPr>
      <w:shd w:val="clear" w:color="auto" w:fill="F0F0F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l-GR"/>
    </w:rPr>
  </w:style>
  <w:style w:type="paragraph" w:customStyle="1" w:styleId="nonchar">
    <w:name w:val="nonchar"/>
    <w:basedOn w:val="a"/>
    <w:rsid w:val="00E02ED8"/>
    <w:pPr>
      <w:shd w:val="clear" w:color="auto" w:fill="F0F0F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el-GR"/>
    </w:rPr>
  </w:style>
  <w:style w:type="paragraph" w:customStyle="1" w:styleId="allocrtl">
    <w:name w:val="allocrtl"/>
    <w:basedOn w:val="a"/>
    <w:rsid w:val="00E02ED8"/>
    <w:pPr>
      <w:shd w:val="clear" w:color="auto" w:fill="FFFFCC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el-GR"/>
    </w:rPr>
  </w:style>
  <w:style w:type="paragraph" w:customStyle="1" w:styleId="accptrtl">
    <w:name w:val="accptrtl"/>
    <w:basedOn w:val="a"/>
    <w:rsid w:val="00E02ED8"/>
    <w:pPr>
      <w:shd w:val="clear" w:color="auto" w:fill="FFFFCC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F0A"/>
      <w:sz w:val="24"/>
      <w:szCs w:val="24"/>
      <w:lang w:eastAsia="el-GR"/>
    </w:rPr>
  </w:style>
  <w:style w:type="paragraph" w:customStyle="1" w:styleId="proprtl">
    <w:name w:val="proprtl"/>
    <w:basedOn w:val="a"/>
    <w:rsid w:val="00E02ED8"/>
    <w:pPr>
      <w:shd w:val="clear" w:color="auto" w:fill="FFFFCC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DD"/>
      <w:sz w:val="24"/>
      <w:szCs w:val="24"/>
      <w:lang w:eastAsia="el-GR"/>
    </w:rPr>
  </w:style>
  <w:style w:type="paragraph" w:customStyle="1" w:styleId="tentrtl">
    <w:name w:val="tentrtl"/>
    <w:basedOn w:val="a"/>
    <w:rsid w:val="00E02ED8"/>
    <w:pPr>
      <w:shd w:val="clear" w:color="auto" w:fill="FFFFCC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DD0000"/>
      <w:sz w:val="24"/>
      <w:szCs w:val="24"/>
      <w:lang w:eastAsia="el-GR"/>
    </w:rPr>
  </w:style>
  <w:style w:type="paragraph" w:customStyle="1" w:styleId="unallocrtl">
    <w:name w:val="unallocrtl"/>
    <w:basedOn w:val="a"/>
    <w:rsid w:val="00E02ED8"/>
    <w:pPr>
      <w:shd w:val="clear" w:color="auto" w:fill="FFFFCC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DD0000"/>
      <w:sz w:val="24"/>
      <w:szCs w:val="24"/>
      <w:lang w:eastAsia="el-GR"/>
    </w:rPr>
  </w:style>
  <w:style w:type="paragraph" w:customStyle="1" w:styleId="rtlspan">
    <w:name w:val="rtlspan"/>
    <w:basedOn w:val="a"/>
    <w:rsid w:val="00E02ED8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customStyle="1" w:styleId="controlspan">
    <w:name w:val="controlspan"/>
    <w:basedOn w:val="a"/>
    <w:rsid w:val="00E02ED8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customStyle="1" w:styleId="greyspan">
    <w:name w:val="greyspan"/>
    <w:basedOn w:val="a"/>
    <w:rsid w:val="00E02ED8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customStyle="1" w:styleId="alloc1">
    <w:name w:val="alloc1"/>
    <w:basedOn w:val="a0"/>
    <w:rsid w:val="00E02ED8"/>
    <w:rPr>
      <w:b/>
      <w:bCs/>
      <w:color w:val="000000"/>
      <w:shd w:val="clear" w:color="auto" w:fill="FFFFFF"/>
    </w:rPr>
  </w:style>
  <w:style w:type="character" w:customStyle="1" w:styleId="allocg1">
    <w:name w:val="allocg1"/>
    <w:basedOn w:val="a0"/>
    <w:rsid w:val="00E02ED8"/>
    <w:rPr>
      <w:b/>
      <w:bCs/>
      <w:color w:val="000000"/>
      <w:shd w:val="clear" w:color="auto" w:fill="E8E8E8"/>
    </w:rPr>
  </w:style>
  <w:style w:type="character" w:customStyle="1" w:styleId="accpt">
    <w:name w:val="accpt"/>
    <w:basedOn w:val="a0"/>
    <w:rsid w:val="00E02ED8"/>
    <w:rPr>
      <w:b/>
      <w:bCs/>
      <w:color w:val="007F0A"/>
      <w:shd w:val="clear" w:color="auto" w:fill="FFFFFF"/>
    </w:rPr>
  </w:style>
  <w:style w:type="character" w:customStyle="1" w:styleId="accptg">
    <w:name w:val="accptg"/>
    <w:basedOn w:val="a0"/>
    <w:rsid w:val="00E02ED8"/>
    <w:rPr>
      <w:b/>
      <w:bCs/>
      <w:color w:val="007F0A"/>
      <w:shd w:val="clear" w:color="auto" w:fill="E8E8E8"/>
    </w:rPr>
  </w:style>
  <w:style w:type="character" w:customStyle="1" w:styleId="prop1">
    <w:name w:val="prop1"/>
    <w:basedOn w:val="a0"/>
    <w:rsid w:val="00E02ED8"/>
    <w:rPr>
      <w:color w:val="0000DD"/>
      <w:shd w:val="clear" w:color="auto" w:fill="FFFFFF"/>
    </w:rPr>
  </w:style>
  <w:style w:type="character" w:customStyle="1" w:styleId="propg1">
    <w:name w:val="propg1"/>
    <w:basedOn w:val="a0"/>
    <w:rsid w:val="00E02ED8"/>
    <w:rPr>
      <w:color w:val="0000DD"/>
      <w:shd w:val="clear" w:color="auto" w:fill="E8E8E8"/>
    </w:rPr>
  </w:style>
  <w:style w:type="character" w:customStyle="1" w:styleId="tent1">
    <w:name w:val="tent1"/>
    <w:basedOn w:val="a0"/>
    <w:rsid w:val="00E02ED8"/>
    <w:rPr>
      <w:color w:val="DD0000"/>
      <w:shd w:val="clear" w:color="auto" w:fill="FFFFFF"/>
    </w:rPr>
  </w:style>
  <w:style w:type="character" w:customStyle="1" w:styleId="tentg1">
    <w:name w:val="tentg1"/>
    <w:basedOn w:val="a0"/>
    <w:rsid w:val="00E02ED8"/>
    <w:rPr>
      <w:color w:val="DD0000"/>
      <w:shd w:val="clear" w:color="auto" w:fill="E8E8E8"/>
    </w:rPr>
  </w:style>
  <w:style w:type="character" w:customStyle="1" w:styleId="unalloc1">
    <w:name w:val="unalloc1"/>
    <w:basedOn w:val="a0"/>
    <w:rsid w:val="00E02ED8"/>
    <w:rPr>
      <w:color w:val="DD0000"/>
      <w:shd w:val="clear" w:color="auto" w:fill="FFFFFF"/>
    </w:rPr>
  </w:style>
  <w:style w:type="character" w:customStyle="1" w:styleId="unallocg1">
    <w:name w:val="unallocg1"/>
    <w:basedOn w:val="a0"/>
    <w:rsid w:val="00E02ED8"/>
    <w:rPr>
      <w:color w:val="DD0000"/>
      <w:shd w:val="clear" w:color="auto" w:fill="E8E8E8"/>
    </w:rPr>
  </w:style>
  <w:style w:type="character" w:customStyle="1" w:styleId="control1">
    <w:name w:val="control1"/>
    <w:basedOn w:val="a0"/>
    <w:rsid w:val="00E02ED8"/>
    <w:rPr>
      <w:color w:val="000000"/>
      <w:shd w:val="clear" w:color="auto" w:fill="F0F0F0"/>
    </w:rPr>
  </w:style>
  <w:style w:type="character" w:customStyle="1" w:styleId="nonchar1">
    <w:name w:val="nonchar1"/>
    <w:basedOn w:val="a0"/>
    <w:rsid w:val="00E02ED8"/>
    <w:rPr>
      <w:b/>
      <w:bCs/>
      <w:color w:val="000000"/>
      <w:shd w:val="clear" w:color="auto" w:fill="F0F0F0"/>
    </w:rPr>
  </w:style>
  <w:style w:type="character" w:customStyle="1" w:styleId="allocrtl1">
    <w:name w:val="allocrtl1"/>
    <w:basedOn w:val="a0"/>
    <w:rsid w:val="00E02ED8"/>
    <w:rPr>
      <w:b/>
      <w:bCs/>
      <w:color w:val="000000"/>
      <w:shd w:val="clear" w:color="auto" w:fill="FFFFCC"/>
    </w:rPr>
  </w:style>
  <w:style w:type="character" w:customStyle="1" w:styleId="accptrtl1">
    <w:name w:val="accptrtl1"/>
    <w:basedOn w:val="a0"/>
    <w:rsid w:val="00E02ED8"/>
    <w:rPr>
      <w:b/>
      <w:bCs/>
      <w:color w:val="007F0A"/>
      <w:shd w:val="clear" w:color="auto" w:fill="FFFFCC"/>
    </w:rPr>
  </w:style>
  <w:style w:type="character" w:customStyle="1" w:styleId="proprtl1">
    <w:name w:val="proprtl1"/>
    <w:basedOn w:val="a0"/>
    <w:rsid w:val="00E02ED8"/>
    <w:rPr>
      <w:color w:val="0000DD"/>
      <w:shd w:val="clear" w:color="auto" w:fill="FFFFCC"/>
    </w:rPr>
  </w:style>
  <w:style w:type="character" w:customStyle="1" w:styleId="tentrtl1">
    <w:name w:val="tentrtl1"/>
    <w:basedOn w:val="a0"/>
    <w:rsid w:val="00E02ED8"/>
    <w:rPr>
      <w:color w:val="DD0000"/>
      <w:shd w:val="clear" w:color="auto" w:fill="FFFFCC"/>
    </w:rPr>
  </w:style>
  <w:style w:type="character" w:customStyle="1" w:styleId="unallocrtl1">
    <w:name w:val="unallocrtl1"/>
    <w:basedOn w:val="a0"/>
    <w:rsid w:val="00E02ED8"/>
    <w:rPr>
      <w:color w:val="DD0000"/>
      <w:shd w:val="clear" w:color="auto" w:fill="FFFFCC"/>
    </w:rPr>
  </w:style>
  <w:style w:type="character" w:customStyle="1" w:styleId="rtlspan1">
    <w:name w:val="rtlspan1"/>
    <w:basedOn w:val="a0"/>
    <w:rsid w:val="00E02ED8"/>
    <w:rPr>
      <w:bdr w:val="dotted" w:sz="4" w:space="0" w:color="auto" w:frame="1"/>
      <w:shd w:val="clear" w:color="auto" w:fill="FFFFCC"/>
    </w:rPr>
  </w:style>
  <w:style w:type="character" w:customStyle="1" w:styleId="controlspan1">
    <w:name w:val="controlspan1"/>
    <w:basedOn w:val="a0"/>
    <w:rsid w:val="00E02ED8"/>
    <w:rPr>
      <w:bdr w:val="dotted" w:sz="4" w:space="0" w:color="auto" w:frame="1"/>
      <w:shd w:val="clear" w:color="auto" w:fill="F0F0F0"/>
    </w:rPr>
  </w:style>
  <w:style w:type="character" w:customStyle="1" w:styleId="greyspan1">
    <w:name w:val="greyspan1"/>
    <w:basedOn w:val="a0"/>
    <w:rsid w:val="00E02ED8"/>
    <w:rPr>
      <w:bdr w:val="dotted" w:sz="4" w:space="0" w:color="auto" w:frame="1"/>
      <w:shd w:val="clear" w:color="auto" w:fill="F0F0F0"/>
    </w:rPr>
  </w:style>
  <w:style w:type="character" w:styleId="a3">
    <w:name w:val="Strong"/>
    <w:basedOn w:val="a0"/>
    <w:uiPriority w:val="22"/>
    <w:qFormat/>
    <w:rsid w:val="00E02ED8"/>
    <w:rPr>
      <w:b/>
      <w:bCs/>
    </w:rPr>
  </w:style>
  <w:style w:type="paragraph" w:styleId="Web">
    <w:name w:val="Normal (Web)"/>
    <w:basedOn w:val="a"/>
    <w:uiPriority w:val="99"/>
    <w:semiHidden/>
    <w:unhideWhenUsed/>
    <w:rsid w:val="00E02E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styleId="a4">
    <w:name w:val="Emphasis"/>
    <w:basedOn w:val="a0"/>
    <w:uiPriority w:val="20"/>
    <w:qFormat/>
    <w:rsid w:val="00E02ED8"/>
    <w:rPr>
      <w:i/>
      <w:iCs/>
    </w:rPr>
  </w:style>
  <w:style w:type="paragraph" w:styleId="-HTML">
    <w:name w:val="HTML Preformatted"/>
    <w:basedOn w:val="a"/>
    <w:link w:val="-HTMLChar"/>
    <w:uiPriority w:val="99"/>
    <w:semiHidden/>
    <w:unhideWhenUsed/>
    <w:rsid w:val="00E02E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E02ED8"/>
    <w:rPr>
      <w:rFonts w:ascii="Courier New" w:eastAsiaTheme="minorEastAsia" w:hAnsi="Courier New" w:cs="Courier New"/>
      <w:sz w:val="20"/>
      <w:szCs w:val="20"/>
      <w:lang w:eastAsia="el-GR"/>
    </w:rPr>
  </w:style>
  <w:style w:type="table" w:styleId="a5">
    <w:name w:val="Table Grid"/>
    <w:basedOn w:val="a1"/>
    <w:uiPriority w:val="59"/>
    <w:rsid w:val="00E02E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uiPriority w:val="9"/>
    <w:rsid w:val="00464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har">
    <w:name w:val="Τίτλος Char"/>
    <w:basedOn w:val="a0"/>
    <w:link w:val="a6"/>
    <w:uiPriority w:val="10"/>
    <w:rsid w:val="004641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Title"/>
    <w:basedOn w:val="a"/>
    <w:next w:val="a"/>
    <w:link w:val="Char"/>
    <w:uiPriority w:val="10"/>
    <w:qFormat/>
    <w:rsid w:val="004641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46416E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Char0"/>
    <w:uiPriority w:val="99"/>
    <w:semiHidden/>
    <w:unhideWhenUsed/>
    <w:rsid w:val="0046416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D1B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1C393-E75F-4FA1-8358-F943CC41C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28</Pages>
  <Words>2865</Words>
  <Characters>15474</Characters>
  <Application>Microsoft Office Word</Application>
  <DocSecurity>0</DocSecurity>
  <Lines>128</Lines>
  <Paragraphs>36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Character repertoire of Anatolian</vt:lpstr>
    </vt:vector>
  </TitlesOfParts>
  <Company>Free</Company>
  <LinksUpToDate>false</LinksUpToDate>
  <CharactersWithSpaces>18303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 repertoire of Anatolian</dc:title>
  <dc:creator>George Douros</dc:creator>
  <cp:lastModifiedBy>Douros</cp:lastModifiedBy>
  <cp:revision>42</cp:revision>
  <dcterms:created xsi:type="dcterms:W3CDTF">2012-07-20T10:22:00Z</dcterms:created>
  <dcterms:modified xsi:type="dcterms:W3CDTF">2014-06-04T06:15:00Z</dcterms:modified>
  <cp:version>5.01</cp:version>
</cp:coreProperties>
</file>