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4" w:rsidRDefault="00322BCC" w:rsidP="000F6004">
      <w:pPr>
        <w:spacing w:after="0" w:line="240" w:lineRule="auto"/>
        <w:jc w:val="center"/>
        <w:rPr>
          <w:sz w:val="18"/>
          <w:szCs w:val="18"/>
          <w:lang w:val="en-US"/>
        </w:rPr>
      </w:pPr>
      <w:bookmarkStart w:id="0" w:name="OLE_LINK1"/>
      <w:bookmarkStart w:id="1" w:name="OLE_LINK2"/>
      <w:bookmarkStart w:id="2" w:name="OLE_LINK5"/>
      <w:bookmarkStart w:id="3" w:name="OLE_LINK3"/>
      <w:r w:rsidRPr="000F6004">
        <w:rPr>
          <w:color w:val="0F089A"/>
          <w:sz w:val="52"/>
          <w:szCs w:val="52"/>
          <w:lang w:val="en-US"/>
        </w:rPr>
        <w:t>Character repertoire of Musica</w:t>
      </w:r>
      <w:bookmarkEnd w:id="0"/>
      <w:bookmarkEnd w:id="1"/>
      <w:bookmarkEnd w:id="2"/>
      <w:bookmarkEnd w:id="3"/>
      <w:r w:rsidR="000F6004" w:rsidRPr="000F6004">
        <w:rPr>
          <w:color w:val="0F089A"/>
          <w:sz w:val="52"/>
          <w:szCs w:val="52"/>
          <w:lang w:val="en-US"/>
        </w:rPr>
        <w:br/>
      </w:r>
      <w:r w:rsidR="000F6004">
        <w:rPr>
          <w:b/>
          <w:sz w:val="18"/>
          <w:szCs w:val="18"/>
          <w:lang w:val="en-US"/>
        </w:rPr>
        <w:t>Musica 3.12</w:t>
      </w:r>
      <w:r w:rsidR="000F6004" w:rsidRPr="00185BC5">
        <w:rPr>
          <w:sz w:val="18"/>
          <w:szCs w:val="18"/>
          <w:lang w:val="en-US"/>
        </w:rPr>
        <w:t xml:space="preserve"> </w:t>
      </w:r>
      <w:r w:rsidR="000F6004">
        <w:rPr>
          <w:sz w:val="18"/>
          <w:szCs w:val="18"/>
          <w:lang w:val="en-US"/>
        </w:rPr>
        <w:t>is</w:t>
      </w:r>
      <w:r w:rsidR="000F6004" w:rsidRPr="00185BC5">
        <w:rPr>
          <w:sz w:val="18"/>
          <w:szCs w:val="18"/>
          <w:lang w:val="en-US"/>
        </w:rPr>
        <w:t xml:space="preserve"> </w:t>
      </w:r>
      <w:r w:rsidR="000F6004">
        <w:rPr>
          <w:sz w:val="18"/>
          <w:szCs w:val="18"/>
          <w:lang w:val="en-US"/>
        </w:rPr>
        <w:t>a</w:t>
      </w:r>
      <w:r w:rsidR="000F6004" w:rsidRPr="00185BC5">
        <w:rPr>
          <w:sz w:val="18"/>
          <w:szCs w:val="18"/>
          <w:lang w:val="en-US"/>
        </w:rPr>
        <w:t xml:space="preserve"> work-font</w:t>
      </w:r>
      <w:r w:rsidR="000F6004">
        <w:rPr>
          <w:sz w:val="18"/>
          <w:szCs w:val="18"/>
          <w:lang w:val="en-US"/>
        </w:rPr>
        <w:t xml:space="preserve"> for Ancient Greek, Byzantine and Western musical symbols.</w:t>
      </w:r>
    </w:p>
    <w:p w:rsidR="000F6004" w:rsidRDefault="000F6004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</w:p>
    <w:p w:rsidR="00322BCC" w:rsidRPr="00094612" w:rsidRDefault="00CC2E9D" w:rsidP="001F4860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!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"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#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$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%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&amp;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'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(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)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*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+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,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-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.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/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0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1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2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3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4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5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6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7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8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9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: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&lt;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=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&gt;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?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@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A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B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C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D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E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F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G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H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I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J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K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L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M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N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O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P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Q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R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S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T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U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V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W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X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Y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Z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[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\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]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^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_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`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a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b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c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d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e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f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g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h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i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j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k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l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m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n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o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p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q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r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s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t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u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v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w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x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y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z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{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|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}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~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♯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322BCC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Byzantine Musical Symbols: 1D000...1D0FF</w:t>
      </w:r>
    </w:p>
    <w:p w:rsidR="00322BCC" w:rsidRPr="00094612" w:rsidRDefault="00CC2E9D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𝃵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1F4860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Musical Symbols: 1D100...1D1</w:t>
      </w:r>
      <w:r w:rsidR="001F4860">
        <w:rPr>
          <w:rFonts w:cs="Courier New"/>
          <w:lang w:val="en-US"/>
        </w:rPr>
        <w:t xml:space="preserve">DD, </w:t>
      </w:r>
      <w:r w:rsidR="001F4860" w:rsidRPr="001F4860">
        <w:rPr>
          <w:rFonts w:cs="Courier New"/>
          <w:color w:val="C00000"/>
          <w:lang w:val="en-US"/>
        </w:rPr>
        <w:t>1D1DE...1D1E8</w:t>
      </w:r>
    </w:p>
    <w:p w:rsidR="00322BCC" w:rsidRPr="00094612" w:rsidRDefault="00CC2E9D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 </w:t>
      </w:r>
      <w:r w:rsidRPr="00094612">
        <w:rPr>
          <w:rFonts w:ascii="Musica" w:hAnsi="Musica" w:cs="Courier New"/>
          <w:sz w:val="40"/>
          <w:szCs w:val="40"/>
          <w:lang w:val="en-US"/>
        </w:rPr>
        <w:t>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𝅘𝅥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𝅘𝅥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𝅘𝅥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00FE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00FE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󽅳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󽅴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󽅵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󽅶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󽅷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󽅸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󽅹</w:t>
      </w:r>
      <w:r w:rsidR="00A96B8C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Musica"/>
          <w:sz w:val="40"/>
          <w:szCs w:val="40"/>
          <w:lang w:val="en-US"/>
        </w:rPr>
        <w:t>󽅺</w:t>
      </w:r>
      <w:r w:rsidR="001F1B02" w:rsidRPr="00094612">
        <w:rPr>
          <w:rFonts w:ascii="Musica" w:hAnsi="Musica" w:cs="Musica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B424E9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󽅘</w:t>
      </w:r>
      <w:r w:rsidR="00B424E9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A96B8C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𝅘</w:t>
      </w:r>
      <w:r w:rsidR="00A96B8C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𝇞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𝇟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𝇠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𝇡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𝇢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𝇣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𝇤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𝇥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𝇦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𝇧</w:t>
      </w:r>
      <w:r w:rsidR="001F1B02" w:rsidRPr="00E03D4D">
        <w:rPr>
          <w:rFonts w:ascii="Musica" w:hAnsi="Musica" w:cs="Courier New"/>
          <w:color w:val="C00000"/>
          <w:sz w:val="40"/>
          <w:szCs w:val="40"/>
          <w:lang w:val="en-US"/>
        </w:rPr>
        <w:t xml:space="preserve"> </w:t>
      </w:r>
      <w:r w:rsidRPr="00E03D4D">
        <w:rPr>
          <w:rFonts w:ascii="Musica" w:hAnsi="Musica" w:cs="Courier New"/>
          <w:color w:val="C00000"/>
          <w:sz w:val="40"/>
          <w:szCs w:val="40"/>
          <w:lang w:val="en-US"/>
        </w:rPr>
        <w:t>𝇨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322BCC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Ancient Greek Musical Notation: 1D200...1D24F</w:t>
      </w:r>
    </w:p>
    <w:p w:rsidR="00322BCC" w:rsidRPr="00094612" w:rsidRDefault="00CC2E9D" w:rsidP="00322BCC">
      <w:pPr>
        <w:spacing w:after="0" w:line="240" w:lineRule="auto"/>
        <w:jc w:val="both"/>
        <w:rPr>
          <w:rFonts w:ascii="Musica" w:hAnsi="Musica" w:cs="Courier New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𝈏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𝈐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𝈑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𝈒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𝈓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𝈔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𝈕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𝈖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𝈗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𝈘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𝈙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𝈚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𝈛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𝈜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𝈝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𝈞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𝈟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𝈠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◌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◌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9B607B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◌</w:t>
      </w:r>
      <w:r w:rsidR="009B607B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Pr="00094612">
        <w:rPr>
          <w:rFonts w:ascii="Musica" w:hAnsi="Musica" w:cs="Courier New"/>
          <w:sz w:val="40"/>
          <w:szCs w:val="40"/>
          <w:lang w:val="en-US"/>
        </w:rPr>
        <w:t>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Pr="00094612">
        <w:rPr>
          <w:rFonts w:ascii="Musica" w:hAnsi="Musica" w:cs="Courier New"/>
          <w:sz w:val="40"/>
          <w:szCs w:val="40"/>
          <w:lang w:val="en-US"/>
        </w:rPr>
        <w:t>𝉅</w:t>
      </w:r>
    </w:p>
    <w:p w:rsidR="00322BCC" w:rsidRPr="000F6004" w:rsidRDefault="00322BCC" w:rsidP="00322BCC">
      <w:pPr>
        <w:spacing w:after="0" w:line="240" w:lineRule="auto"/>
        <w:rPr>
          <w:rFonts w:cs="Courier New"/>
          <w:sz w:val="20"/>
          <w:szCs w:val="20"/>
          <w:lang w:val="en-US"/>
        </w:rPr>
      </w:pPr>
    </w:p>
    <w:p w:rsidR="00322BCC" w:rsidRPr="000F6004" w:rsidRDefault="00322BCC" w:rsidP="00322BCC">
      <w:pPr>
        <w:spacing w:after="0" w:line="240" w:lineRule="auto"/>
        <w:rPr>
          <w:rFonts w:cs="Courier New"/>
          <w:lang w:val="en-US"/>
        </w:rPr>
      </w:pPr>
      <w:r w:rsidRPr="000F6004">
        <w:rPr>
          <w:rFonts w:cs="Courier New"/>
          <w:lang w:val="en-US"/>
        </w:rPr>
        <w:t>Extra Symbols in Plane 15:</w:t>
      </w:r>
    </w:p>
    <w:p w:rsidR="00CC2E9D" w:rsidRPr="00094612" w:rsidRDefault="00322BCC" w:rsidP="00322BCC">
      <w:pPr>
        <w:spacing w:after="0" w:line="240" w:lineRule="auto"/>
        <w:jc w:val="both"/>
        <w:rPr>
          <w:rFonts w:ascii="Musica" w:hAnsi="Musica" w:cs="Musica"/>
          <w:sz w:val="40"/>
          <w:szCs w:val="40"/>
          <w:lang w:val="en-US"/>
        </w:rPr>
      </w:pPr>
      <w:r w:rsidRPr="00094612">
        <w:rPr>
          <w:rFonts w:ascii="Musica" w:hAnsi="Musica" w:cs="Courier New"/>
          <w:sz w:val="40"/>
          <w:szCs w:val="40"/>
          <w:lang w:val="en-US"/>
        </w:rPr>
        <w:t> 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󽇠</w:t>
      </w:r>
      <w:r w:rsidR="001F1B02" w:rsidRPr="00094612">
        <w:rPr>
          <w:rFonts w:ascii="Musica" w:hAnsi="Musica" w:cs="Musica"/>
          <w:sz w:val="40"/>
          <w:szCs w:val="40"/>
          <w:lang w:val="en-US"/>
        </w:rPr>
        <w:t>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󽇡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󽇢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󽇣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𝄚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󽇤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󽇥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󽇦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󽇧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󽇨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󽇩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󽇪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󽇫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󽇬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󽇭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󽇮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󽇯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󽇰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󽇱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󽇲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󽇳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󽇴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󽇵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󽇶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󽇷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󽇸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󽇹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󽇺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󽇻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󽇼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󽇽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󽇾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󽇿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󽈀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󽈁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󽈂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󽈃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󽈄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󽈅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󽈆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󽈇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󽈈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󽈉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󽈊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󽈋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󽈌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F32478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𝇦</w:t>
      </w:r>
      <w:r w:rsidR="00F32478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󽈍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1F1B0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𝇦‍</w:t>
      </w:r>
      <w:r w:rsidR="001F1B02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󽈍</w:t>
      </w:r>
      <w:r w:rsidR="001F1B0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󽈎</w:t>
      </w:r>
      <w:r w:rsidR="001F1B02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1F1B02" w:rsidRPr="00094612">
        <w:rPr>
          <w:rFonts w:ascii="Musica" w:hAnsi="Musica" w:cs="Courier New"/>
          <w:color w:val="948A54" w:themeColor="background2" w:themeShade="80"/>
          <w:sz w:val="40"/>
          <w:szCs w:val="40"/>
          <w:lang w:val="en-US"/>
        </w:rPr>
        <w:t>𝇦‍</w:t>
      </w:r>
      <w:r w:rsidR="001F1B02" w:rsidRPr="00094612">
        <w:rPr>
          <w:rFonts w:ascii="Musica" w:hAnsi="Musica" w:cs="Musica"/>
          <w:color w:val="948A54" w:themeColor="background2" w:themeShade="80"/>
          <w:sz w:val="40"/>
          <w:szCs w:val="40"/>
          <w:lang w:val="en-US"/>
        </w:rPr>
        <w:t>󽈍</w:t>
      </w:r>
      <w:r w:rsidR="001F1B02" w:rsidRPr="00094612">
        <w:rPr>
          <w:rFonts w:ascii="Musica" w:hAnsi="Musica" w:cs="Courier New" w:hint="cs"/>
          <w:color w:val="948A54" w:themeColor="background2" w:themeShade="80"/>
          <w:sz w:val="40"/>
          <w:szCs w:val="40"/>
          <w:lang w:val="en-US"/>
        </w:rPr>
        <w:t>‌</w:t>
      </w:r>
      <w:r w:rsidR="00CC2E9D" w:rsidRPr="00094612">
        <w:rPr>
          <w:rFonts w:ascii="Musica" w:hAnsi="Musica" w:cs="Musica"/>
          <w:sz w:val="40"/>
          <w:szCs w:val="40"/>
          <w:lang w:val="en-US"/>
        </w:rPr>
        <w:t>󽈏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 xml:space="preserve"> 󽅙 󽅳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󽅴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󽅵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󽅶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󽅷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󽅸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󽅹</w:t>
      </w:r>
      <w:r w:rsidR="00321C58" w:rsidRPr="00094612">
        <w:rPr>
          <w:rFonts w:ascii="Musica" w:hAnsi="Musica" w:cs="Courier New"/>
          <w:sz w:val="40"/>
          <w:szCs w:val="40"/>
          <w:lang w:val="en-US"/>
        </w:rPr>
        <w:t xml:space="preserve"> </w:t>
      </w:r>
      <w:r w:rsidR="00321C58" w:rsidRPr="00094612">
        <w:rPr>
          <w:rFonts w:ascii="Musica" w:hAnsi="Musica" w:cs="Musica"/>
          <w:sz w:val="40"/>
          <w:szCs w:val="40"/>
          <w:lang w:val="en-US"/>
        </w:rPr>
        <w:t>󽅺 󽅘</w:t>
      </w:r>
    </w:p>
    <w:sectPr w:rsidR="00CC2E9D" w:rsidRPr="00094612" w:rsidSect="00322B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usica">
    <w:panose1 w:val="05060102010707070707"/>
    <w:charset w:val="00"/>
    <w:family w:val="roman"/>
    <w:pitch w:val="variable"/>
    <w:sig w:usb0="80000003" w:usb1="02000000" w:usb2="05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CC2E9D"/>
    <w:rsid w:val="00073CD0"/>
    <w:rsid w:val="00094612"/>
    <w:rsid w:val="000F6004"/>
    <w:rsid w:val="00161E3D"/>
    <w:rsid w:val="00173625"/>
    <w:rsid w:val="001A5A82"/>
    <w:rsid w:val="001F1B02"/>
    <w:rsid w:val="001F4860"/>
    <w:rsid w:val="00281D68"/>
    <w:rsid w:val="00294FBD"/>
    <w:rsid w:val="00321C58"/>
    <w:rsid w:val="00322BCC"/>
    <w:rsid w:val="00456D6E"/>
    <w:rsid w:val="00665254"/>
    <w:rsid w:val="006C3B00"/>
    <w:rsid w:val="00787884"/>
    <w:rsid w:val="00813EE3"/>
    <w:rsid w:val="008436DC"/>
    <w:rsid w:val="00866889"/>
    <w:rsid w:val="008D3989"/>
    <w:rsid w:val="0097059C"/>
    <w:rsid w:val="009B607B"/>
    <w:rsid w:val="00A41ABB"/>
    <w:rsid w:val="00A96B8C"/>
    <w:rsid w:val="00B00FE2"/>
    <w:rsid w:val="00B424E9"/>
    <w:rsid w:val="00B47721"/>
    <w:rsid w:val="00B90649"/>
    <w:rsid w:val="00BF1462"/>
    <w:rsid w:val="00C31079"/>
    <w:rsid w:val="00CC2E9D"/>
    <w:rsid w:val="00D402FB"/>
    <w:rsid w:val="00E020D9"/>
    <w:rsid w:val="00E03D4D"/>
    <w:rsid w:val="00E15827"/>
    <w:rsid w:val="00E461F5"/>
    <w:rsid w:val="00F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E9D"/>
    <w:pPr>
      <w:ind w:left="720"/>
      <w:contextualSpacing/>
    </w:pPr>
  </w:style>
  <w:style w:type="paragraph" w:styleId="a5">
    <w:name w:val="Plain Text"/>
    <w:basedOn w:val="a"/>
    <w:link w:val="Char"/>
    <w:rsid w:val="00CC2E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 w:bidi="ar-SA"/>
    </w:rPr>
  </w:style>
  <w:style w:type="character" w:customStyle="1" w:styleId="Char">
    <w:name w:val="Απλό κείμενο Char"/>
    <w:basedOn w:val="a0"/>
    <w:link w:val="a5"/>
    <w:rsid w:val="00CC2E9D"/>
    <w:rPr>
      <w:rFonts w:ascii="Courier New" w:eastAsia="Times New Roman" w:hAnsi="Courier New" w:cs="Courier New"/>
      <w:sz w:val="20"/>
      <w:szCs w:val="2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Musica</dc:title>
  <dc:creator>George Douros</dc:creator>
  <cp:lastModifiedBy>Douros</cp:lastModifiedBy>
  <cp:revision>16</cp:revision>
  <dcterms:created xsi:type="dcterms:W3CDTF">2013-07-10T15:38:00Z</dcterms:created>
  <dcterms:modified xsi:type="dcterms:W3CDTF">2014-06-04T06:50:00Z</dcterms:modified>
  <cp:version>3.11</cp:version>
</cp:coreProperties>
</file>