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9C" w:rsidRPr="000E5304" w:rsidRDefault="00904927" w:rsidP="000E5304">
      <w:pPr>
        <w:spacing w:after="0"/>
        <w:jc w:val="both"/>
        <w:rPr>
          <w:rFonts w:ascii="Nilus" w:hAnsi="Nilus"/>
          <w:sz w:val="44"/>
          <w:szCs w:val="44"/>
          <w:lang w:val="en-US"/>
        </w:rPr>
      </w:pPr>
      <w:r w:rsidRPr="000E5304">
        <w:rPr>
          <w:rFonts w:ascii="Nilus" w:hAnsi="Nilus"/>
          <w:sz w:val="44"/>
          <w:szCs w:val="44"/>
        </w:rPr>
        <w:t>!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"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#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$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%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&amp;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'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(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)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*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+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,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-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.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/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0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1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2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3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4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5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6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7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8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9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: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;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&lt;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=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&gt;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?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@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A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B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C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D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E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F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G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H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I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J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K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L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M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N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O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P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Q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R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S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T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U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V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W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X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Y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Z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[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\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]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^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_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`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a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b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c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d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e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f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g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h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i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j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k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l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m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n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o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p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q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r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s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t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u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v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w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x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y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z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{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|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}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~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°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±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¶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à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ê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î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ù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ú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ʼ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ʽ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ʾ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ʿ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ˮ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θ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ṱ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ẖ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‐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‒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—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‖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‘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‚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“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„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†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‰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′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‴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‵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‶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‹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›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‼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⁂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₀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₂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₄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₆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₈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−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⌈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◌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⟪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Ⲱ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ⲱ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Ⲵ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ⲵ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Ⲹ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ⲹ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Ⲽ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ⲽ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Ⲿ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ⲿ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⳪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Ⳮ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ⳮ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⳯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⳰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⳱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⳹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⳺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⳼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⳽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⳾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⳿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ꜥ</w:t>
      </w:r>
      <w:r w:rsidR="000411FD" w:rsidRPr="000411FD">
        <w:rPr>
          <w:rFonts w:ascii="Nilus" w:hAnsi="Nilus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‌︠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‌︡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‌︢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‌︣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‌︤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‌︦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‌︥</w:t>
      </w:r>
      <w:r w:rsidR="000411FD" w:rsidRPr="000411FD">
        <w:rPr>
          <w:rFonts w:ascii="Nilus" w:hAnsi="Nilus" w:cs="Courier New"/>
          <w:sz w:val="50"/>
          <w:szCs w:val="44"/>
          <w:lang w:val="en-US"/>
        </w:rPr>
        <w:t xml:space="preserve"> </w:t>
      </w:r>
      <w:r w:rsidRPr="000E5304">
        <w:rPr>
          <w:rFonts w:ascii="Nilus" w:hAnsi="Nilus"/>
          <w:sz w:val="44"/>
          <w:szCs w:val="44"/>
        </w:rPr>
        <w:t>￼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�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Courier New"/>
          <w:sz w:val="44"/>
          <w:szCs w:val="44"/>
          <w:lang w:val="en-US"/>
        </w:rPr>
        <w:t>𐋠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𐋪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𐋮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𐋰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𐋱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𐋲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𐋴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𐋵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𐋶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𐋸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𐋹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𐋺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𐦀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𐦂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𐦄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𐦆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𐦈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𐦊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𐦌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𐦎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𐦐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𐦒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𐦔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𐦖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𐦘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𐦚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𐦜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𐦞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𐦠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𐦪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𐦮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𐦰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𐦱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𐦲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𐦴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𐦵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𐦶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𐦼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𐦽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𐦾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𐦿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𐧀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𐧂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𐧄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𐧆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𐧈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𐧊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𐧌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𐧎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𐧒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𐧔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𐧖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𐧘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𐧚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𐧜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𐧞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𐧠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𐧪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𐧫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𐧭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𐧮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𐧯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𐧰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𐧱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𐧲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𐧳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𐧴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𐧵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𐧶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𐧷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𐧸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𐧹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𐧺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𐧻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𐧼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𐧽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𐧾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/>
          <w:sz w:val="44"/>
          <w:szCs w:val="44"/>
        </w:rPr>
        <w:t>𐧿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󰋠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󰋡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󰋣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󰋥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󰋧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="000E5304" w:rsidRPr="000E5304">
        <w:rPr>
          <w:rFonts w:ascii="Nilus" w:hAnsi="Nilus" w:cs="Courier New"/>
          <w:color w:val="BFBFBF" w:themeColor="background1" w:themeShade="BF"/>
          <w:sz w:val="44"/>
          <w:szCs w:val="44"/>
          <w:lang w:val="en-US"/>
        </w:rPr>
        <w:t>◌</w:t>
      </w:r>
      <w:r w:rsidR="000E5304" w:rsidRPr="000E5304">
        <w:rPr>
          <w:rFonts w:ascii="Nilus" w:hAnsi="Nilus" w:cs="Nilus"/>
          <w:sz w:val="44"/>
          <w:szCs w:val="44"/>
        </w:rPr>
        <w:t>󰋩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󰦀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󰦂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󰦄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󰦆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󰦈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󰦊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󰦌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󰦎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󰦐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󰦒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󰦔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󰦖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󴰀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󴰁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󴰂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󴰃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󴰄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󴰅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󴰆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󴰇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󴰈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󴰉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󴰊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󴰋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󴰌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󴰍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󴰎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󴰏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󴰐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󴰑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󴰒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󴰓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󴰔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󴰕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󴰖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󴰗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󴰘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󴰙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󴰚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󴰛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󴰜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󴰝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󴰞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󴰟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󺟢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󺟤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󺟦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󺟨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󺟪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󺟬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󺟮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󺟰</w:t>
      </w:r>
      <w:r w:rsidR="000411FD" w:rsidRPr="000411FD">
        <w:rPr>
          <w:rFonts w:ascii="Nilus" w:hAnsi="Nilus"/>
          <w:sz w:val="50"/>
          <w:szCs w:val="44"/>
        </w:rPr>
        <w:t xml:space="preserve"> </w:t>
      </w:r>
      <w:r w:rsidRPr="000E5304">
        <w:rPr>
          <w:rFonts w:ascii="Nilus" w:hAnsi="Nilus" w:cs="Nilus"/>
          <w:sz w:val="44"/>
          <w:szCs w:val="44"/>
        </w:rPr>
        <w:t>󺟲</w:t>
      </w:r>
    </w:p>
    <w:sectPr w:rsidR="0097059C" w:rsidRPr="000E5304" w:rsidSect="00DC55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Nilus">
    <w:panose1 w:val="020405020508060A0203"/>
    <w:charset w:val="00"/>
    <w:family w:val="roman"/>
    <w:pitch w:val="variable"/>
    <w:sig w:usb0="A000012F" w:usb1="020060E2" w:usb2="0400002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characterSpacingControl w:val="doNotCompress"/>
  <w:compat/>
  <w:rsids>
    <w:rsidRoot w:val="00904927"/>
    <w:rsid w:val="00017B71"/>
    <w:rsid w:val="000411FD"/>
    <w:rsid w:val="0009576B"/>
    <w:rsid w:val="000B5E5B"/>
    <w:rsid w:val="000D6704"/>
    <w:rsid w:val="000E5304"/>
    <w:rsid w:val="001A5A82"/>
    <w:rsid w:val="00217CCD"/>
    <w:rsid w:val="00476FEE"/>
    <w:rsid w:val="00665254"/>
    <w:rsid w:val="006928CD"/>
    <w:rsid w:val="006C107D"/>
    <w:rsid w:val="00740EED"/>
    <w:rsid w:val="00845439"/>
    <w:rsid w:val="00904927"/>
    <w:rsid w:val="00921916"/>
    <w:rsid w:val="0097059C"/>
    <w:rsid w:val="00A41ABB"/>
    <w:rsid w:val="00B52EE4"/>
    <w:rsid w:val="00BA5719"/>
    <w:rsid w:val="00DC557D"/>
    <w:rsid w:val="00E020D9"/>
    <w:rsid w:val="00E15827"/>
    <w:rsid w:val="00E6415E"/>
    <w:rsid w:val="00E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1215</Characters>
  <Application>Microsoft Office Word</Application>
  <DocSecurity>0</DocSecurity>
  <Lines>10</Lines>
  <Paragraphs>2</Paragraphs>
  <ScaleCrop>false</ScaleCrop>
  <Company>TEI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Nilus</dc:title>
  <dc:creator>George Douros</dc:creator>
  <cp:lastModifiedBy>Douros</cp:lastModifiedBy>
  <cp:revision>4</cp:revision>
  <dcterms:created xsi:type="dcterms:W3CDTF">2014-06-13T12:29:00Z</dcterms:created>
  <dcterms:modified xsi:type="dcterms:W3CDTF">2014-06-20T06:31:00Z</dcterms:modified>
</cp:coreProperties>
</file>